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7" w:rsidRPr="00E66B52" w:rsidRDefault="00FB67D7" w:rsidP="00FB67D7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</w:t>
      </w:r>
      <w:r w:rsidR="001E33F8">
        <w:rPr>
          <w:rFonts w:ascii="Calibri" w:hAnsi="Calibri" w:cs="Arial"/>
          <w:bCs/>
        </w:rPr>
        <w:t xml:space="preserve">        </w:t>
      </w:r>
      <w:r>
        <w:rPr>
          <w:rFonts w:ascii="Calibri" w:hAnsi="Calibri" w:cs="Arial"/>
          <w:bCs/>
        </w:rPr>
        <w:t xml:space="preserve">  </w:t>
      </w:r>
      <w:r w:rsidR="001E33F8">
        <w:rPr>
          <w:rFonts w:ascii="Calibri" w:hAnsi="Calibri" w:cs="Arial"/>
          <w:bCs/>
        </w:rPr>
        <w:t>SOLICITUD DE INSCRIPCIÓ</w:t>
      </w:r>
      <w:r w:rsidRPr="00E66B52">
        <w:rPr>
          <w:rFonts w:ascii="Calibri" w:hAnsi="Calibri" w:cs="Arial"/>
          <w:bCs/>
        </w:rPr>
        <w:t>N</w:t>
      </w:r>
      <w:r w:rsidR="00406E85">
        <w:rPr>
          <w:rFonts w:ascii="Calibri" w:hAnsi="Calibri" w:cs="Arial"/>
          <w:bCs/>
        </w:rPr>
        <w:t xml:space="preserve"> </w:t>
      </w:r>
      <w:r w:rsidR="001E33F8">
        <w:rPr>
          <w:rFonts w:ascii="Calibri" w:hAnsi="Calibri" w:cs="Arial"/>
          <w:bCs/>
        </w:rPr>
        <w:t xml:space="preserve">AÑO  </w:t>
      </w:r>
      <w:r w:rsidR="00366D35">
        <w:rPr>
          <w:rFonts w:ascii="Calibri" w:hAnsi="Calibri" w:cs="Arial"/>
          <w:b/>
          <w:bCs/>
        </w:rPr>
        <w:t>2021</w:t>
      </w:r>
      <w:r w:rsidR="001E33F8" w:rsidRPr="00406E85">
        <w:rPr>
          <w:rFonts w:ascii="Calibri" w:hAnsi="Calibri" w:cs="Arial"/>
          <w:b/>
          <w:bCs/>
        </w:rPr>
        <w:t xml:space="preserve"> </w:t>
      </w:r>
      <w:r w:rsidR="001E33F8">
        <w:rPr>
          <w:rFonts w:ascii="Calibri" w:hAnsi="Calibri" w:cs="Arial"/>
          <w:bCs/>
        </w:rPr>
        <w:t xml:space="preserve">             LEGAJO N°:_</w:t>
      </w:r>
      <w:r w:rsidR="000C4397">
        <w:rPr>
          <w:rFonts w:ascii="Calibri" w:hAnsi="Calibri" w:cs="Arial"/>
          <w:bCs/>
        </w:rPr>
        <w:t>---------</w:t>
      </w:r>
    </w:p>
    <w:p w:rsidR="00FB67D7" w:rsidRPr="00E66B52" w:rsidRDefault="00FB67D7" w:rsidP="00FB67D7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25"/>
        <w:gridCol w:w="879"/>
        <w:gridCol w:w="426"/>
        <w:gridCol w:w="704"/>
        <w:gridCol w:w="1180"/>
        <w:gridCol w:w="384"/>
        <w:gridCol w:w="425"/>
        <w:gridCol w:w="171"/>
        <w:gridCol w:w="509"/>
        <w:gridCol w:w="567"/>
        <w:gridCol w:w="737"/>
        <w:gridCol w:w="397"/>
      </w:tblGrid>
      <w:tr w:rsidR="00FB67D7" w:rsidRPr="00E66B52" w:rsidTr="00E679B8">
        <w:tc>
          <w:tcPr>
            <w:tcW w:w="7792" w:type="dxa"/>
            <w:gridSpan w:val="7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</w:t>
            </w:r>
            <w:r w:rsidR="001E33F8" w:rsidRPr="00840249">
              <w:rPr>
                <w:rFonts w:ascii="Calibri" w:hAnsi="Calibri" w:cs="Arial"/>
                <w:bCs/>
              </w:rPr>
              <w:t xml:space="preserve">- </w:t>
            </w:r>
            <w:r w:rsidR="001B7D2C" w:rsidRPr="00840249">
              <w:rPr>
                <w:rFonts w:ascii="Calibri" w:hAnsi="Calibri" w:cs="Arial"/>
                <w:bCs/>
              </w:rPr>
              <w:t xml:space="preserve">       “</w:t>
            </w:r>
            <w:r w:rsidR="001E33F8" w:rsidRPr="00840249">
              <w:rPr>
                <w:rFonts w:ascii="Calibri" w:hAnsi="Calibri" w:cs="Arial"/>
                <w:b/>
                <w:bCs/>
              </w:rPr>
              <w:t>PROFESOR</w:t>
            </w:r>
            <w:r w:rsidR="006736A3">
              <w:rPr>
                <w:rFonts w:ascii="Calibri" w:hAnsi="Calibri" w:cs="Arial"/>
                <w:b/>
                <w:bCs/>
              </w:rPr>
              <w:t>ADO</w:t>
            </w:r>
            <w:bookmarkStart w:id="0" w:name="_GoBack"/>
            <w:bookmarkEnd w:id="0"/>
            <w:r w:rsidR="001E33F8" w:rsidRPr="00840249">
              <w:rPr>
                <w:rFonts w:ascii="Calibri" w:hAnsi="Calibri" w:cs="Arial"/>
                <w:b/>
                <w:bCs/>
              </w:rPr>
              <w:t xml:space="preserve"> DE ARTES VISUALES</w:t>
            </w:r>
            <w:r w:rsidR="001B7D2C" w:rsidRPr="00840249"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2806" w:type="dxa"/>
            <w:gridSpan w:val="6"/>
          </w:tcPr>
          <w:p w:rsidR="00FB67D7" w:rsidRPr="00840249" w:rsidRDefault="0084776F" w:rsidP="00D13EDF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="00FB67D7"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FB67D7" w:rsidRPr="00E66B52" w:rsidTr="00D13EDF">
        <w:tc>
          <w:tcPr>
            <w:tcW w:w="10598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 Y NOMBRES</w:t>
            </w:r>
          </w:p>
        </w:tc>
      </w:tr>
      <w:tr w:rsidR="00FB67D7" w:rsidRPr="00E66B52" w:rsidTr="00D13EDF">
        <w:tc>
          <w:tcPr>
            <w:tcW w:w="6228" w:type="dxa"/>
            <w:gridSpan w:val="5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LUGAR DE NAC.</w:t>
            </w:r>
          </w:p>
        </w:tc>
        <w:tc>
          <w:tcPr>
            <w:tcW w:w="2160" w:type="dxa"/>
            <w:gridSpan w:val="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FECHA DE NAC.</w:t>
            </w:r>
          </w:p>
        </w:tc>
        <w:tc>
          <w:tcPr>
            <w:tcW w:w="509" w:type="dxa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567" w:type="dxa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FB67D7" w:rsidRPr="00E66B52" w:rsidTr="00D13EDF">
        <w:tc>
          <w:tcPr>
            <w:tcW w:w="4219" w:type="dxa"/>
            <w:gridSpan w:val="2"/>
            <w:tcBorders>
              <w:right w:val="nil"/>
            </w:tcBorders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379" w:type="dxa"/>
            <w:gridSpan w:val="11"/>
            <w:tcBorders>
              <w:left w:val="nil"/>
            </w:tcBorders>
          </w:tcPr>
          <w:p w:rsidR="00FB67D7" w:rsidRPr="00840249" w:rsidRDefault="00FB67D7" w:rsidP="00D13EDF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</w:r>
            <w:r w:rsidR="00406E85" w:rsidRPr="00840249">
              <w:rPr>
                <w:rFonts w:ascii="Calibri" w:hAnsi="Calibri" w:cs="Arial"/>
              </w:rPr>
              <w:t xml:space="preserve">           </w:t>
            </w:r>
            <w:r w:rsidRPr="00840249">
              <w:rPr>
                <w:rFonts w:ascii="Calibri" w:hAnsi="Calibri" w:cs="Arial"/>
              </w:rPr>
              <w:t xml:space="preserve">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FB67D7" w:rsidRPr="00E66B52" w:rsidTr="00D13EDF">
        <w:tc>
          <w:tcPr>
            <w:tcW w:w="7408" w:type="dxa"/>
            <w:gridSpan w:val="6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190" w:type="dxa"/>
            <w:gridSpan w:val="7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FB67D7" w:rsidRPr="00E66B52" w:rsidTr="00D13EDF">
        <w:tc>
          <w:tcPr>
            <w:tcW w:w="3794" w:type="dxa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</w:p>
        </w:tc>
        <w:tc>
          <w:tcPr>
            <w:tcW w:w="6804" w:type="dxa"/>
            <w:gridSpan w:val="12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FB67D7" w:rsidRPr="00E66B52" w:rsidTr="00D13EDF">
        <w:tc>
          <w:tcPr>
            <w:tcW w:w="10598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FB67D7" w:rsidRPr="00E66B52" w:rsidTr="00D13EDF">
        <w:tc>
          <w:tcPr>
            <w:tcW w:w="10598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FB67D7" w:rsidRPr="00E66B52" w:rsidTr="00D13EDF">
        <w:tc>
          <w:tcPr>
            <w:tcW w:w="10598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406E85" w:rsidRPr="00E66B52" w:rsidTr="00E679B8">
        <w:tc>
          <w:tcPr>
            <w:tcW w:w="5098" w:type="dxa"/>
            <w:gridSpan w:val="3"/>
          </w:tcPr>
          <w:p w:rsidR="00406E85" w:rsidRPr="00840249" w:rsidRDefault="00406E85" w:rsidP="00E679B8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 w:rsidR="00E679B8"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6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3"/>
          </w:tcPr>
          <w:p w:rsidR="00406E85" w:rsidRPr="00840249" w:rsidRDefault="00406E85" w:rsidP="00406E85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</w:tcPr>
          <w:p w:rsidR="00406E85" w:rsidRPr="00840249" w:rsidRDefault="00406E85" w:rsidP="006C77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  <w:gridSpan w:val="4"/>
          </w:tcPr>
          <w:p w:rsidR="00406E85" w:rsidRPr="00840249" w:rsidRDefault="00406E85" w:rsidP="00406E85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7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</w:tr>
    </w:tbl>
    <w:p w:rsidR="00FB67D7" w:rsidRPr="00E66B52" w:rsidRDefault="00FB67D7" w:rsidP="00FB67D7">
      <w:pPr>
        <w:rPr>
          <w:rFonts w:ascii="Calibri" w:hAnsi="Calibri" w:cs="Arial"/>
          <w:b/>
          <w:sz w:val="10"/>
          <w:szCs w:val="10"/>
          <w:u w:val="single"/>
        </w:rPr>
      </w:pPr>
    </w:p>
    <w:p w:rsidR="001B7D2C" w:rsidRPr="00906D47" w:rsidRDefault="001E33F8" w:rsidP="000C4397">
      <w:pPr>
        <w:jc w:val="center"/>
        <w:rPr>
          <w:rFonts w:ascii="Calibri" w:hAnsi="Calibri" w:cs="Arial"/>
          <w:b/>
          <w:sz w:val="22"/>
          <w:szCs w:val="22"/>
        </w:rPr>
      </w:pPr>
      <w:r w:rsidRPr="00906D47">
        <w:rPr>
          <w:rFonts w:ascii="Calibri" w:hAnsi="Calibri" w:cs="Arial"/>
          <w:b/>
          <w:sz w:val="22"/>
          <w:szCs w:val="22"/>
          <w:u w:val="single"/>
        </w:rPr>
        <w:t>PRIMER AÑO</w:t>
      </w:r>
    </w:p>
    <w:p w:rsidR="00906D47" w:rsidRPr="00906D47" w:rsidRDefault="00906D47" w:rsidP="00AB6E2C">
      <w:pPr>
        <w:rPr>
          <w:rFonts w:ascii="Calibri" w:hAnsi="Calibri" w:cs="Arial"/>
          <w:b/>
          <w:sz w:val="22"/>
          <w:szCs w:val="22"/>
        </w:rPr>
      </w:pPr>
    </w:p>
    <w:p w:rsidR="00906D47" w:rsidRPr="00906D47" w:rsidRDefault="00906D47" w:rsidP="00AB6E2C">
      <w:pPr>
        <w:rPr>
          <w:rFonts w:ascii="Calibri" w:hAnsi="Calibri" w:cs="Arial"/>
          <w:b/>
          <w:sz w:val="22"/>
          <w:szCs w:val="22"/>
        </w:rPr>
      </w:pPr>
      <w:r w:rsidRPr="00906D47">
        <w:rPr>
          <w:rFonts w:ascii="Calibri" w:hAnsi="Calibri" w:cs="Arial"/>
          <w:b/>
          <w:sz w:val="22"/>
          <w:szCs w:val="22"/>
        </w:rPr>
        <w:t>PA</w:t>
      </w:r>
      <w:r>
        <w:rPr>
          <w:rFonts w:ascii="Calibri" w:hAnsi="Calibri" w:cs="Arial"/>
          <w:b/>
          <w:sz w:val="22"/>
          <w:szCs w:val="22"/>
        </w:rPr>
        <w:t>RA EL ESTUDIANTE -MARCAR CON (X) EN LAS UNIDADES CURRICULARES QUE SE ANOTA.</w:t>
      </w:r>
      <w:r w:rsidRPr="00906D47">
        <w:rPr>
          <w:rFonts w:ascii="Calibri" w:hAnsi="Calibri" w:cs="Arial"/>
          <w:b/>
          <w:sz w:val="22"/>
          <w:szCs w:val="22"/>
        </w:rPr>
        <w:t xml:space="preserve"> </w:t>
      </w:r>
    </w:p>
    <w:p w:rsidR="00906D47" w:rsidRPr="001B7D2C" w:rsidRDefault="00906D47" w:rsidP="00AB6E2C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30"/>
        <w:gridCol w:w="425"/>
        <w:gridCol w:w="425"/>
        <w:gridCol w:w="3260"/>
        <w:gridCol w:w="426"/>
        <w:gridCol w:w="426"/>
      </w:tblGrid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PEDAGOGÍA                                                                        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DIBUJO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PROBLEMÁTICAS SOCIOANTROPOLÓGICA   EN EDUCACIÓN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PINTURA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PRÁCTICA DOCENTE I</w:t>
            </w:r>
          </w:p>
        </w:tc>
        <w:tc>
          <w:tcPr>
            <w:tcW w:w="430" w:type="dxa"/>
          </w:tcPr>
          <w:p w:rsidR="00031730" w:rsidRPr="00B82F9D" w:rsidRDefault="00103F4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ESCULTURA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ARTE CULTURA Y SOOCIEDAD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/>
                <w:sz w:val="16"/>
                <w:szCs w:val="16"/>
              </w:rPr>
              <w:t>N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LENGUAJE VISUAL I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UDI I  TIC EN EDUCACIÓN Y ARTE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B7D2C" w:rsidRPr="00E66B52" w:rsidRDefault="001B7D2C" w:rsidP="001B7D2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SEGUNDO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25"/>
      </w:tblGrid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DIDÁ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GENERAL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DIBUJO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DOCENTE II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PINTURA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SUJETOS DE LA EDUCACIÓ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ESCULTURA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LAS ARTES VISUALES EN LA HISTORIA 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LENGUAJE VISUAL II</w:t>
            </w:r>
          </w:p>
        </w:tc>
        <w:tc>
          <w:tcPr>
            <w:tcW w:w="425" w:type="dxa"/>
          </w:tcPr>
          <w:p w:rsidR="00103F40" w:rsidRPr="00103F40" w:rsidRDefault="00103F40" w:rsidP="00103F4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3F40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rPr>
                <w:rFonts w:asciiTheme="minorHAnsi" w:hAnsiTheme="minorHAnsi"/>
                <w:sz w:val="16"/>
                <w:szCs w:val="16"/>
              </w:rPr>
            </w:pPr>
            <w:r w:rsidRPr="00103F40">
              <w:rPr>
                <w:rFonts w:asciiTheme="minorHAnsi" w:hAnsiTheme="minorHAnsi"/>
                <w:sz w:val="16"/>
                <w:szCs w:val="16"/>
              </w:rPr>
              <w:t>PSICOLOGIA Y EDUCACION</w:t>
            </w:r>
          </w:p>
        </w:tc>
        <w:tc>
          <w:tcPr>
            <w:tcW w:w="426" w:type="dxa"/>
          </w:tcPr>
          <w:p w:rsidR="00103F40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C7778" w:rsidRPr="00E66B52" w:rsidRDefault="006C7778" w:rsidP="006C7778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233"/>
        <w:gridCol w:w="449"/>
        <w:gridCol w:w="379"/>
        <w:gridCol w:w="379"/>
        <w:gridCol w:w="3471"/>
        <w:gridCol w:w="425"/>
        <w:gridCol w:w="314"/>
      </w:tblGrid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III Y RESIDENCIA</w:t>
            </w:r>
          </w:p>
        </w:tc>
        <w:tc>
          <w:tcPr>
            <w:tcW w:w="449" w:type="dxa"/>
          </w:tcPr>
          <w:p w:rsidR="005040F7" w:rsidRPr="00B82F9D" w:rsidRDefault="00B82F9D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ESCULTURA  III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PRÁCTICAS CONTEMPORÁNEAS EN EL ARTE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LENGUAJE VISUAL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DIDÁCTICAS DE LAS ARTES VISUALES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 xml:space="preserve"> INIC Y PRIM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FILOSOFÍA Y EDUCACIÓN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PINTURA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471" w:type="dxa"/>
          </w:tcPr>
          <w:p w:rsidR="005040F7" w:rsidRPr="005040F7" w:rsidRDefault="00097866" w:rsidP="005040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DIDÁCTICAS DE LAS ARTES VIS 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>SECUND</w:t>
            </w:r>
            <w:r>
              <w:rPr>
                <w:rFonts w:asciiTheme="minorHAnsi" w:hAnsiTheme="minorHAnsi" w:cs="Arial"/>
                <w:sz w:val="16"/>
                <w:szCs w:val="16"/>
              </w:rPr>
              <w:t>ARIO</w:t>
            </w:r>
          </w:p>
        </w:tc>
        <w:tc>
          <w:tcPr>
            <w:tcW w:w="425" w:type="dxa"/>
          </w:tcPr>
          <w:p w:rsidR="005040F7" w:rsidRPr="00097866" w:rsidRDefault="00097866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B67D7" w:rsidRPr="008400F9" w:rsidRDefault="008400F9" w:rsidP="00FB67D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400F9">
        <w:rPr>
          <w:rFonts w:asciiTheme="minorHAnsi" w:hAnsiTheme="minorHAnsi" w:cs="Arial"/>
          <w:b/>
          <w:sz w:val="22"/>
          <w:szCs w:val="22"/>
          <w:u w:val="single"/>
        </w:rPr>
        <w:t>CUARTO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17"/>
      </w:tblGrid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IV Y RESIDENCIA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INVESTIGACIÓN EN ARTE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III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PRODUCCIÓN ARTISTICA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IV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EDUCACIÓN SEXUAL INTEGRAL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ESTÉTICA Y TEORÍA DEL ARTE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UDI II</w:t>
            </w:r>
            <w:r w:rsidRPr="005040F7">
              <w:rPr>
                <w:rFonts w:asciiTheme="minorHAnsi" w:hAnsiTheme="minorHAnsi" w:cs="Arial"/>
                <w:sz w:val="16"/>
                <w:szCs w:val="16"/>
              </w:rPr>
              <w:t>: TALLER DE DIBUJO INTERDISCIPLINARIO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ARTE EN LA EDUCACIÓN ESPECIAL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400F9" w:rsidRPr="00CE6A83" w:rsidRDefault="00CE6A83" w:rsidP="00CE6A83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Pr="005040F7" w:rsidRDefault="00840249" w:rsidP="00850DE5">
      <w:pPr>
        <w:rPr>
          <w:rFonts w:ascii="Calibri" w:hAnsi="Calibri" w:cs="Arial"/>
          <w:sz w:val="16"/>
          <w:szCs w:val="16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AB6E2C" w:rsidRDefault="00AB6E2C" w:rsidP="00850DE5">
      <w:pPr>
        <w:rPr>
          <w:rFonts w:ascii="Calibri" w:hAnsi="Calibri" w:cs="Arial"/>
          <w:sz w:val="22"/>
          <w:szCs w:val="22"/>
          <w:u w:val="single"/>
        </w:rPr>
      </w:pPr>
    </w:p>
    <w:p w:rsidR="00906D47" w:rsidRDefault="00906D47" w:rsidP="00850DE5">
      <w:pPr>
        <w:rPr>
          <w:rFonts w:ascii="Calibri" w:hAnsi="Calibri" w:cs="Arial"/>
          <w:sz w:val="22"/>
          <w:szCs w:val="22"/>
          <w:u w:val="single"/>
        </w:rPr>
      </w:pPr>
    </w:p>
    <w:p w:rsidR="00850DE5" w:rsidRDefault="00850DE5" w:rsidP="00850DE5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Pr="00850DE5">
        <w:rPr>
          <w:rFonts w:ascii="Calibri" w:hAnsi="Calibri" w:cs="Arial"/>
          <w:sz w:val="22"/>
          <w:szCs w:val="22"/>
          <w:u w:val="single"/>
        </w:rPr>
        <w:t xml:space="preserve"> de años anteriores:</w:t>
      </w:r>
    </w:p>
    <w:p w:rsidR="00840249" w:rsidRPr="00850DE5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D34726">
              <w:rPr>
                <w:rFonts w:ascii="Calibri" w:hAnsi="Calibri" w:cs="Arial"/>
                <w:sz w:val="20"/>
                <w:szCs w:val="20"/>
              </w:rPr>
              <w:t>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840249" w:rsidRDefault="00840249" w:rsidP="00FB67D7">
      <w:pPr>
        <w:rPr>
          <w:rFonts w:ascii="Calibri" w:hAnsi="Calibri" w:cs="Arial"/>
          <w:sz w:val="22"/>
          <w:szCs w:val="22"/>
          <w:u w:val="single"/>
        </w:rPr>
      </w:pPr>
    </w:p>
    <w:p w:rsidR="00FB67D7" w:rsidRDefault="00FB67D7" w:rsidP="00FB67D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="00850DE5" w:rsidRPr="00850DE5">
        <w:rPr>
          <w:rFonts w:ascii="Calibri" w:hAnsi="Calibri" w:cs="Arial"/>
          <w:b/>
          <w:sz w:val="22"/>
          <w:szCs w:val="22"/>
          <w:u w:val="single"/>
        </w:rPr>
        <w:t>LIBRE</w:t>
      </w:r>
      <w:r w:rsidRPr="00850DE5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840249" w:rsidRPr="00E66B52" w:rsidRDefault="00840249" w:rsidP="00FB67D7">
      <w:pPr>
        <w:rPr>
          <w:rFonts w:ascii="Calibri" w:hAnsi="Calibri" w:cs="Arial"/>
          <w:b/>
          <w:sz w:val="22"/>
          <w:szCs w:val="22"/>
          <w:u w:val="single"/>
        </w:rPr>
      </w:pPr>
    </w:p>
    <w:p w:rsidR="00FB67D7" w:rsidRPr="00E66B52" w:rsidRDefault="00FB67D7" w:rsidP="00FB67D7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FB67D7" w:rsidRPr="00E66B52" w:rsidTr="00850DE5">
        <w:tc>
          <w:tcPr>
            <w:tcW w:w="5382" w:type="dxa"/>
          </w:tcPr>
          <w:p w:rsidR="00FB67D7" w:rsidRPr="00850DE5" w:rsidRDefault="00FB67D7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 w:rsidR="00850DE5"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FB67D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374C67" w:rsidRPr="00E66B52" w:rsidTr="00850DE5">
        <w:tc>
          <w:tcPr>
            <w:tcW w:w="5382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850DE5" w:rsidRDefault="00850DE5" w:rsidP="00E4159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840249" w:rsidRPr="00906D47" w:rsidRDefault="00906D47" w:rsidP="00E4159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906D47">
        <w:rPr>
          <w:rFonts w:ascii="Calibri" w:hAnsi="Calibri" w:cs="Arial"/>
          <w:b/>
          <w:sz w:val="22"/>
          <w:szCs w:val="22"/>
          <w:u w:val="single"/>
        </w:rPr>
        <w:t>PARA USO DE SECRETARÍA</w:t>
      </w:r>
    </w:p>
    <w:p w:rsidR="00906D47" w:rsidRPr="00906D47" w:rsidRDefault="00906D47" w:rsidP="00E4159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</w:t>
            </w:r>
            <w:r w:rsidRPr="00A86BF1">
              <w:rPr>
                <w:rFonts w:ascii="Calibri" w:hAnsi="Calibri" w:cs="Arial"/>
                <w:b/>
                <w:sz w:val="20"/>
                <w:szCs w:val="20"/>
              </w:rPr>
              <w:t xml:space="preserve"> Formulario de Preinscripción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66D35">
              <w:rPr>
                <w:rFonts w:ascii="Calibri" w:hAnsi="Calibri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5" w:type="dxa"/>
            <w:vAlign w:val="center"/>
          </w:tcPr>
          <w:p w:rsidR="00B82F9D" w:rsidRPr="00A86BF1" w:rsidRDefault="00B82F9D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B82F9D" w:rsidRPr="00A86BF1" w:rsidRDefault="00B82F9D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B82F9D" w:rsidRPr="00A86BF1" w:rsidTr="002061C3">
        <w:trPr>
          <w:jc w:val="center"/>
        </w:trPr>
        <w:tc>
          <w:tcPr>
            <w:tcW w:w="3630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B82F9D" w:rsidRPr="00A86BF1" w:rsidRDefault="00B82F9D" w:rsidP="003E45CA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TÍTULO  ANALÍTICO  NIVEL MEDIO</w:t>
            </w:r>
          </w:p>
        </w:tc>
        <w:tc>
          <w:tcPr>
            <w:tcW w:w="402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 w:rsidR="00B56334"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trHeight w:val="178"/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2061C3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B82F9D" w:rsidRPr="00A86BF1" w:rsidRDefault="00B82F9D" w:rsidP="002061C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2061C3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2061C3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LIBRETA DE ALUMNO</w:t>
            </w:r>
            <w:r w:rsidR="00291C5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0C4397" w:rsidRPr="000C4397">
              <w:rPr>
                <w:rFonts w:ascii="Calibri" w:hAnsi="Calibri" w:cs="Arial"/>
                <w:sz w:val="20"/>
                <w:szCs w:val="20"/>
              </w:rPr>
              <w:t xml:space="preserve">(cuando se retorne a la </w:t>
            </w:r>
            <w:proofErr w:type="spellStart"/>
            <w:r w:rsidR="000C4397" w:rsidRPr="000C4397">
              <w:rPr>
                <w:rFonts w:ascii="Calibri" w:hAnsi="Calibri" w:cs="Arial"/>
                <w:sz w:val="20"/>
                <w:szCs w:val="20"/>
              </w:rPr>
              <w:t>presencialidad</w:t>
            </w:r>
            <w:proofErr w:type="spellEnd"/>
            <w:r w:rsidR="000C4397" w:rsidRPr="000C439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  <w:r w:rsidR="000C43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C4397" w:rsidRPr="000C4397">
              <w:rPr>
                <w:rFonts w:ascii="Calibri" w:hAnsi="Calibri" w:cs="Arial"/>
                <w:sz w:val="20"/>
                <w:szCs w:val="20"/>
              </w:rPr>
              <w:t xml:space="preserve">(cuando se retorne a la </w:t>
            </w:r>
            <w:proofErr w:type="spellStart"/>
            <w:r w:rsidR="000C4397" w:rsidRPr="000C4397">
              <w:rPr>
                <w:rFonts w:ascii="Calibri" w:hAnsi="Calibri" w:cs="Arial"/>
                <w:sz w:val="20"/>
                <w:szCs w:val="20"/>
              </w:rPr>
              <w:t>presencialidad</w:t>
            </w:r>
            <w:proofErr w:type="spellEnd"/>
            <w:r w:rsidR="000C4397" w:rsidRPr="000C439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061C3" w:rsidRPr="00A86BF1" w:rsidTr="002061C3">
        <w:trPr>
          <w:jc w:val="center"/>
        </w:trPr>
        <w:tc>
          <w:tcPr>
            <w:tcW w:w="4020" w:type="dxa"/>
            <w:gridSpan w:val="3"/>
          </w:tcPr>
          <w:p w:rsidR="002061C3" w:rsidRPr="000C4397" w:rsidRDefault="000C4397" w:rsidP="003E45CA">
            <w:pPr>
              <w:rPr>
                <w:rFonts w:ascii="Calibri" w:hAnsi="Calibri" w:cs="Arial"/>
              </w:rPr>
            </w:pPr>
            <w:r w:rsidRPr="000C4397">
              <w:rPr>
                <w:rFonts w:ascii="Calibri" w:hAnsi="Calibri" w:cs="Arial"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2061C3" w:rsidRPr="00A86BF1" w:rsidRDefault="000C4397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trHeight w:val="987"/>
          <w:jc w:val="center"/>
        </w:trPr>
        <w:tc>
          <w:tcPr>
            <w:tcW w:w="10485" w:type="dxa"/>
            <w:gridSpan w:val="7"/>
          </w:tcPr>
          <w:p w:rsidR="00B82F9D" w:rsidRPr="00F87C9F" w:rsidRDefault="00B82F9D" w:rsidP="003E45CA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B82F9D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FB67D7" w:rsidRPr="00E66B52" w:rsidRDefault="00FB67D7" w:rsidP="00FB67D7">
      <w:pPr>
        <w:jc w:val="both"/>
        <w:rPr>
          <w:rFonts w:ascii="Calibri" w:hAnsi="Calibri" w:cs="Arial"/>
          <w:b/>
          <w:sz w:val="10"/>
          <w:szCs w:val="10"/>
          <w:u w:val="single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FB67D7" w:rsidP="00FB67D7">
      <w:pPr>
        <w:pBdr>
          <w:bottom w:val="single" w:sz="6" w:space="1" w:color="auto"/>
        </w:pBdr>
        <w:rPr>
          <w:rFonts w:ascii="Calibri" w:hAnsi="Calibri" w:cs="Arial"/>
        </w:rPr>
      </w:pPr>
      <w:r w:rsidRPr="00E66B52">
        <w:rPr>
          <w:rFonts w:ascii="Calibri" w:hAnsi="Calibri" w:cs="Arial"/>
        </w:rPr>
        <w:t xml:space="preserve">Firma del </w:t>
      </w:r>
      <w:r>
        <w:rPr>
          <w:rFonts w:ascii="Calibri" w:hAnsi="Calibri" w:cs="Arial"/>
        </w:rPr>
        <w:t>estudiante</w:t>
      </w:r>
      <w:r w:rsidRPr="00E66B52">
        <w:rPr>
          <w:rFonts w:ascii="Calibri" w:hAnsi="Calibri" w:cs="Arial"/>
        </w:rPr>
        <w:t>..........................................</w:t>
      </w:r>
      <w:r>
        <w:rPr>
          <w:rFonts w:ascii="Calibri" w:hAnsi="Calibri" w:cs="Arial"/>
        </w:rPr>
        <w:t>....................</w:t>
      </w:r>
      <w:r w:rsidRPr="00E66B52">
        <w:rPr>
          <w:rFonts w:ascii="Calibri" w:hAnsi="Calibri" w:cs="Arial"/>
        </w:rPr>
        <w:t>.....</w:t>
      </w:r>
      <w:r>
        <w:rPr>
          <w:rFonts w:ascii="Calibri" w:hAnsi="Calibri" w:cs="Arial"/>
        </w:rPr>
        <w:t>Recibido por ……………</w:t>
      </w:r>
      <w:r w:rsidRPr="00E66B52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>………..</w:t>
      </w:r>
      <w:r w:rsidRPr="00E66B5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</w:p>
    <w:p w:rsidR="00840249" w:rsidRDefault="00B56334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Aclaración……………………………………………………………………..</w:t>
      </w:r>
    </w:p>
    <w:p w:rsidR="00840249" w:rsidRDefault="00840249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840249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</w:p>
    <w:p w:rsidR="00840249" w:rsidRDefault="00840249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840249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5040F7" w:rsidRDefault="00840249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D50077">
        <w:rPr>
          <w:rFonts w:ascii="Calibri" w:hAnsi="Calibri" w:cs="Arial"/>
        </w:rPr>
        <w:t xml:space="preserve">      </w:t>
      </w:r>
      <w:r w:rsidR="00FB67D7">
        <w:rPr>
          <w:rFonts w:ascii="Calibri" w:hAnsi="Calibri" w:cs="Arial"/>
        </w:rPr>
        <w:t xml:space="preserve">  </w:t>
      </w:r>
    </w:p>
    <w:p w:rsidR="00FB67D7" w:rsidRPr="00E66B52" w:rsidRDefault="00B82F9D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FB67D7">
        <w:rPr>
          <w:rFonts w:ascii="Calibri" w:hAnsi="Calibri" w:cs="Arial"/>
        </w:rPr>
        <w:t xml:space="preserve">                                               </w:t>
      </w:r>
    </w:p>
    <w:p w:rsidR="00FB67D7" w:rsidRPr="00E66B52" w:rsidRDefault="00FB67D7" w:rsidP="00FB67D7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  <w:r w:rsidRPr="00E66B52">
        <w:rPr>
          <w:rFonts w:ascii="Calibri" w:hAnsi="Calibri" w:cs="Arial"/>
        </w:rPr>
        <w:t xml:space="preserve"> </w:t>
      </w:r>
    </w:p>
    <w:p w:rsidR="00FB67D7" w:rsidRPr="00E66B52" w:rsidRDefault="00C74260" w:rsidP="00FB67D7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CORTAR PARA EL ESTUDIANTE</w:t>
      </w:r>
    </w:p>
    <w:p w:rsidR="00FB67D7" w:rsidRPr="00AB6E2C" w:rsidRDefault="00FB67D7" w:rsidP="00840249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FB67D7" w:rsidRPr="00AB6E2C" w:rsidRDefault="004E7E9E" w:rsidP="00FB67D7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2021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FB67D7" w:rsidRPr="00AB6E2C" w:rsidRDefault="00FB67D7" w:rsidP="00FB67D7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 todo trámite en la Institución.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El estudiante deberá notificar </w:t>
      </w:r>
      <w:r w:rsidR="00AB6E2C" w:rsidRPr="00AB6E2C">
        <w:rPr>
          <w:rFonts w:asciiTheme="minorHAnsi" w:hAnsiTheme="minorHAnsi" w:cs="Arial"/>
          <w:sz w:val="18"/>
          <w:szCs w:val="18"/>
        </w:rPr>
        <w:t>a</w:t>
      </w:r>
      <w:r w:rsidRPr="00AB6E2C">
        <w:rPr>
          <w:rFonts w:asciiTheme="minorHAnsi" w:hAnsiTheme="minorHAnsi" w:cs="Arial"/>
          <w:sz w:val="18"/>
          <w:szCs w:val="18"/>
        </w:rPr>
        <w:t xml:space="preserve"> secretaría cualquier novedad acerca de su situación.</w:t>
      </w:r>
    </w:p>
    <w:p w:rsidR="00A34670" w:rsidRPr="00AB6E2C" w:rsidRDefault="00FB67D7" w:rsidP="00840249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A34670" w:rsidRPr="00AB6E2C" w:rsidSect="00406E85">
      <w:headerReference w:type="default" r:id="rId7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C4" w:rsidRDefault="009E43C4" w:rsidP="00406E85">
      <w:r>
        <w:separator/>
      </w:r>
    </w:p>
  </w:endnote>
  <w:endnote w:type="continuationSeparator" w:id="0">
    <w:p w:rsidR="009E43C4" w:rsidRDefault="009E43C4" w:rsidP="004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C4" w:rsidRDefault="009E43C4" w:rsidP="00406E85">
      <w:r>
        <w:separator/>
      </w:r>
    </w:p>
  </w:footnote>
  <w:footnote w:type="continuationSeparator" w:id="0">
    <w:p w:rsidR="009E43C4" w:rsidRDefault="009E43C4" w:rsidP="0040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5" w:rsidRDefault="00406E85" w:rsidP="00406E85">
    <w:pPr>
      <w:jc w:val="center"/>
      <w:rPr>
        <w:rFonts w:ascii="Calibri" w:hAnsi="Calibri"/>
        <w:b/>
        <w:sz w:val="28"/>
        <w:szCs w:val="28"/>
      </w:rPr>
    </w:pPr>
  </w:p>
  <w:p w:rsidR="00406E85" w:rsidRDefault="005040F7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 wp14:anchorId="728DA944" wp14:editId="3FA379E2">
          <wp:simplePos x="0" y="0"/>
          <wp:positionH relativeFrom="column">
            <wp:posOffset>5916930</wp:posOffset>
          </wp:positionH>
          <wp:positionV relativeFrom="paragraph">
            <wp:posOffset>15240</wp:posOffset>
          </wp:positionV>
          <wp:extent cx="695325" cy="417195"/>
          <wp:effectExtent l="0" t="0" r="9525" b="1905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E85" w:rsidRPr="005A3564">
      <w:rPr>
        <w:rFonts w:ascii="Calibri" w:hAnsi="Calibri"/>
        <w:b/>
        <w:sz w:val="28"/>
        <w:szCs w:val="28"/>
      </w:rPr>
      <w:t>ESCUELA SUPERIOR DE</w:t>
    </w:r>
    <w:r w:rsidR="00406E85">
      <w:rPr>
        <w:rFonts w:ascii="Calibri" w:hAnsi="Calibri"/>
        <w:b/>
        <w:sz w:val="28"/>
        <w:szCs w:val="28"/>
      </w:rPr>
      <w:t xml:space="preserve"> BELLAS</w:t>
    </w:r>
    <w:r w:rsidR="00406E85"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406E85" w:rsidRPr="00406E85" w:rsidRDefault="00406E85" w:rsidP="00406E85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630"/>
    <w:multiLevelType w:val="hybridMultilevel"/>
    <w:tmpl w:val="06AAF238"/>
    <w:lvl w:ilvl="0" w:tplc="B8DA1B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D41"/>
    <w:multiLevelType w:val="hybridMultilevel"/>
    <w:tmpl w:val="E594198C"/>
    <w:lvl w:ilvl="0" w:tplc="C952DA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6CE"/>
    <w:multiLevelType w:val="hybridMultilevel"/>
    <w:tmpl w:val="DE4CB0E0"/>
    <w:lvl w:ilvl="0" w:tplc="70DC37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7"/>
    <w:rsid w:val="00031730"/>
    <w:rsid w:val="00097866"/>
    <w:rsid w:val="00097E5E"/>
    <w:rsid w:val="000C4397"/>
    <w:rsid w:val="00103F40"/>
    <w:rsid w:val="00134325"/>
    <w:rsid w:val="001B7D2C"/>
    <w:rsid w:val="001E33F8"/>
    <w:rsid w:val="002061C3"/>
    <w:rsid w:val="00240048"/>
    <w:rsid w:val="00291C53"/>
    <w:rsid w:val="00310285"/>
    <w:rsid w:val="00327433"/>
    <w:rsid w:val="00366D35"/>
    <w:rsid w:val="00374C67"/>
    <w:rsid w:val="00406E85"/>
    <w:rsid w:val="00420C13"/>
    <w:rsid w:val="00486DAB"/>
    <w:rsid w:val="004E7E9E"/>
    <w:rsid w:val="005040F7"/>
    <w:rsid w:val="006736A3"/>
    <w:rsid w:val="006C7778"/>
    <w:rsid w:val="00771E91"/>
    <w:rsid w:val="008400F9"/>
    <w:rsid w:val="00840249"/>
    <w:rsid w:val="0084776F"/>
    <w:rsid w:val="00850DE5"/>
    <w:rsid w:val="008C1533"/>
    <w:rsid w:val="00906D47"/>
    <w:rsid w:val="009E43C4"/>
    <w:rsid w:val="00A34670"/>
    <w:rsid w:val="00A86BF1"/>
    <w:rsid w:val="00AA61E2"/>
    <w:rsid w:val="00AB6E2C"/>
    <w:rsid w:val="00B56334"/>
    <w:rsid w:val="00B82F9D"/>
    <w:rsid w:val="00C74260"/>
    <w:rsid w:val="00CA0862"/>
    <w:rsid w:val="00CB68D5"/>
    <w:rsid w:val="00CE6A83"/>
    <w:rsid w:val="00D34726"/>
    <w:rsid w:val="00D50077"/>
    <w:rsid w:val="00D95743"/>
    <w:rsid w:val="00DB57EA"/>
    <w:rsid w:val="00DE1F80"/>
    <w:rsid w:val="00DE74B0"/>
    <w:rsid w:val="00E41599"/>
    <w:rsid w:val="00E44C50"/>
    <w:rsid w:val="00E66CB5"/>
    <w:rsid w:val="00E679B8"/>
    <w:rsid w:val="00FB67D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C5527-52AB-4E36-9752-04EDC6B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3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72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Roxana</cp:lastModifiedBy>
  <cp:revision>2</cp:revision>
  <cp:lastPrinted>2019-10-31T00:13:00Z</cp:lastPrinted>
  <dcterms:created xsi:type="dcterms:W3CDTF">2020-12-10T00:51:00Z</dcterms:created>
  <dcterms:modified xsi:type="dcterms:W3CDTF">2020-12-10T00:51:00Z</dcterms:modified>
</cp:coreProperties>
</file>