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1F" w:rsidRPr="00E66B52" w:rsidRDefault="0004121F" w:rsidP="0004121F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          SOLICITUD DE INSCRIPCIÓ</w:t>
      </w:r>
      <w:r w:rsidRPr="00E66B52">
        <w:rPr>
          <w:rFonts w:ascii="Calibri" w:hAnsi="Calibri" w:cs="Arial"/>
          <w:bCs/>
        </w:rPr>
        <w:t>N</w:t>
      </w:r>
      <w:r>
        <w:rPr>
          <w:rFonts w:ascii="Calibri" w:hAnsi="Calibri" w:cs="Arial"/>
          <w:bCs/>
        </w:rPr>
        <w:t xml:space="preserve"> </w:t>
      </w:r>
      <w:r w:rsidR="0068498E">
        <w:rPr>
          <w:rFonts w:ascii="Calibri" w:hAnsi="Calibri" w:cs="Arial"/>
          <w:bCs/>
        </w:rPr>
        <w:t xml:space="preserve">AÑO  </w:t>
      </w:r>
      <w:r w:rsidR="00366444">
        <w:rPr>
          <w:rFonts w:ascii="Calibri" w:hAnsi="Calibri" w:cs="Arial"/>
          <w:b/>
          <w:bCs/>
        </w:rPr>
        <w:t>2024</w:t>
      </w:r>
      <w:r w:rsidRPr="00406E8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Cs/>
        </w:rPr>
        <w:t xml:space="preserve">             LEGAJO N°:______________</w:t>
      </w:r>
    </w:p>
    <w:p w:rsidR="0004121F" w:rsidRPr="00E66B52" w:rsidRDefault="0004121F" w:rsidP="0004121F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423"/>
        <w:gridCol w:w="875"/>
        <w:gridCol w:w="425"/>
        <w:gridCol w:w="702"/>
        <w:gridCol w:w="1178"/>
        <w:gridCol w:w="383"/>
        <w:gridCol w:w="134"/>
        <w:gridCol w:w="291"/>
        <w:gridCol w:w="283"/>
        <w:gridCol w:w="1013"/>
        <w:gridCol w:w="708"/>
        <w:gridCol w:w="166"/>
        <w:gridCol w:w="396"/>
      </w:tblGrid>
      <w:tr w:rsidR="0034091B" w:rsidRPr="00E66B52" w:rsidTr="00C92456">
        <w:tc>
          <w:tcPr>
            <w:tcW w:w="7772" w:type="dxa"/>
            <w:gridSpan w:val="7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CARRERA-        “</w:t>
            </w:r>
            <w:r>
              <w:rPr>
                <w:rFonts w:ascii="Calibri" w:hAnsi="Calibri" w:cs="Arial"/>
                <w:b/>
                <w:bCs/>
              </w:rPr>
              <w:t>TECNICATURA EN GESTIÓN SOCIOCULTURAL</w:t>
            </w:r>
            <w:r w:rsidRPr="00840249"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2991" w:type="dxa"/>
            <w:gridSpan w:val="7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</w:t>
            </w:r>
            <w:r w:rsidR="00212084">
              <w:rPr>
                <w:rFonts w:ascii="Calibri" w:hAnsi="Calibri" w:cs="Arial"/>
              </w:rPr>
              <w:t>/S</w:t>
            </w:r>
            <w:r w:rsidRPr="00840249">
              <w:rPr>
                <w:rFonts w:ascii="Calibri" w:hAnsi="Calibri" w:cs="Arial"/>
              </w:rPr>
              <w:t xml:space="preserve"> Y NOMBRES</w:t>
            </w:r>
            <w:r w:rsidR="00B90FAF">
              <w:rPr>
                <w:rFonts w:ascii="Calibri" w:hAnsi="Calibri" w:cs="Arial"/>
              </w:rPr>
              <w:t>:</w:t>
            </w:r>
          </w:p>
        </w:tc>
      </w:tr>
      <w:tr w:rsidR="0034091B" w:rsidRPr="00E66B52" w:rsidTr="00C92456">
        <w:tc>
          <w:tcPr>
            <w:tcW w:w="6211" w:type="dxa"/>
            <w:gridSpan w:val="5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>LUGAR DE NAC:</w:t>
            </w:r>
          </w:p>
        </w:tc>
        <w:tc>
          <w:tcPr>
            <w:tcW w:w="1695" w:type="dxa"/>
            <w:gridSpan w:val="3"/>
          </w:tcPr>
          <w:p w:rsidR="0034091B" w:rsidRPr="00CB3DE3" w:rsidRDefault="0034091B" w:rsidP="00C92456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B3DE3">
              <w:rPr>
                <w:rFonts w:ascii="Calibri" w:hAnsi="Calibri" w:cs="Arial"/>
                <w:b/>
                <w:sz w:val="20"/>
                <w:szCs w:val="20"/>
              </w:rPr>
              <w:t>FECHA DE NAC.</w:t>
            </w:r>
          </w:p>
        </w:tc>
        <w:tc>
          <w:tcPr>
            <w:tcW w:w="291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283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013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34091B" w:rsidRPr="00CB3DE3" w:rsidRDefault="0034091B" w:rsidP="00C9245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3DE3">
              <w:rPr>
                <w:rFonts w:ascii="Calibri" w:hAnsi="Calibri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62" w:type="dxa"/>
            <w:gridSpan w:val="2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34091B" w:rsidRPr="00E66B52" w:rsidTr="00C92456">
        <w:tc>
          <w:tcPr>
            <w:tcW w:w="4209" w:type="dxa"/>
            <w:gridSpan w:val="2"/>
            <w:tcBorders>
              <w:right w:val="nil"/>
            </w:tcBorders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554" w:type="dxa"/>
            <w:gridSpan w:val="12"/>
            <w:tcBorders>
              <w:left w:val="nil"/>
            </w:tcBorders>
          </w:tcPr>
          <w:p w:rsidR="0034091B" w:rsidRPr="00840249" w:rsidRDefault="0034091B" w:rsidP="00C92456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  <w:t xml:space="preserve">           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34091B" w:rsidRPr="00E66B52" w:rsidTr="00C92456">
        <w:tc>
          <w:tcPr>
            <w:tcW w:w="7389" w:type="dxa"/>
            <w:gridSpan w:val="6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>
              <w:rPr>
                <w:rFonts w:ascii="Calibri" w:hAnsi="Calibri" w:cs="Arial"/>
              </w:rPr>
              <w:t>: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374" w:type="dxa"/>
            <w:gridSpan w:val="8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34091B" w:rsidRPr="00E66B52" w:rsidTr="00C92456">
        <w:tc>
          <w:tcPr>
            <w:tcW w:w="3786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6977" w:type="dxa"/>
            <w:gridSpan w:val="13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34091B" w:rsidRPr="00E66B52" w:rsidTr="00C92456">
        <w:tc>
          <w:tcPr>
            <w:tcW w:w="5084" w:type="dxa"/>
            <w:gridSpan w:val="3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5" w:type="dxa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</w:p>
        </w:tc>
        <w:tc>
          <w:tcPr>
            <w:tcW w:w="2263" w:type="dxa"/>
            <w:gridSpan w:val="3"/>
          </w:tcPr>
          <w:p w:rsidR="0034091B" w:rsidRPr="00840249" w:rsidRDefault="0034091B" w:rsidP="00C92456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  <w:gridSpan w:val="2"/>
          </w:tcPr>
          <w:p w:rsidR="0034091B" w:rsidRPr="00840249" w:rsidRDefault="0034091B" w:rsidP="00C924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  <w:gridSpan w:val="4"/>
          </w:tcPr>
          <w:p w:rsidR="0034091B" w:rsidRPr="00840249" w:rsidRDefault="0034091B" w:rsidP="00C92456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6" w:type="dxa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</w:p>
        </w:tc>
      </w:tr>
    </w:tbl>
    <w:p w:rsidR="0004121F" w:rsidRPr="00E66B52" w:rsidRDefault="0004121F" w:rsidP="0004121F">
      <w:pPr>
        <w:rPr>
          <w:rFonts w:ascii="Calibri" w:hAnsi="Calibri" w:cs="Arial"/>
          <w:b/>
          <w:sz w:val="10"/>
          <w:szCs w:val="10"/>
          <w:u w:val="single"/>
        </w:rPr>
      </w:pPr>
    </w:p>
    <w:p w:rsidR="0034091B" w:rsidRDefault="0004121F" w:rsidP="00F867C5">
      <w:pPr>
        <w:rPr>
          <w:rFonts w:ascii="Calibri" w:hAnsi="Calibri" w:cs="Arial"/>
          <w:b/>
          <w:sz w:val="22"/>
          <w:szCs w:val="22"/>
        </w:rPr>
      </w:pPr>
      <w:r w:rsidRPr="00C70707">
        <w:rPr>
          <w:rFonts w:ascii="Calibri" w:hAnsi="Calibri" w:cs="Arial"/>
          <w:b/>
          <w:sz w:val="22"/>
          <w:szCs w:val="22"/>
        </w:rPr>
        <w:t xml:space="preserve">Espacios Curriculares en que se inscribe:   </w:t>
      </w:r>
    </w:p>
    <w:p w:rsidR="00363FBC" w:rsidRPr="00C70707" w:rsidRDefault="0004121F" w:rsidP="00F71603">
      <w:pPr>
        <w:jc w:val="center"/>
        <w:rPr>
          <w:rFonts w:ascii="Calibri" w:hAnsi="Calibri" w:cs="Arial"/>
          <w:b/>
          <w:sz w:val="22"/>
          <w:szCs w:val="22"/>
        </w:rPr>
      </w:pPr>
      <w:r w:rsidRPr="00C70707">
        <w:rPr>
          <w:rFonts w:ascii="Calibri" w:hAnsi="Calibri" w:cs="Arial"/>
          <w:b/>
          <w:sz w:val="22"/>
          <w:szCs w:val="22"/>
          <w:u w:val="single"/>
        </w:rPr>
        <w:t>PRIMER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942"/>
        <w:gridCol w:w="425"/>
        <w:gridCol w:w="426"/>
        <w:gridCol w:w="425"/>
        <w:gridCol w:w="2859"/>
        <w:gridCol w:w="425"/>
        <w:gridCol w:w="426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PEDAGOGÍ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A SOCIAL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859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PATRIMONIO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TE</w:t>
            </w:r>
            <w:r>
              <w:rPr>
                <w:rFonts w:asciiTheme="minorHAnsi" w:hAnsiTheme="minorHAnsi" w:cs="Arial"/>
                <w:sz w:val="16"/>
                <w:szCs w:val="16"/>
              </w:rPr>
              <w:t>CNOLOGÍA DE LA INFORMACIÓN Y  COMUNICACIÓ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2859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INTEGRACIÓN Y PRÁ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CTICA 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HISTORIA ARGENTINA Y LATINOAMERICANA DEL ARTE Y LA CULTURA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363FBC" w:rsidRDefault="00363FBC" w:rsidP="00363FBC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LENGUAJES ARTÍ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STICOS EXPRESIVOS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N SOCIOCULTURAL 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F7160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SEGUNDO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416"/>
        <w:gridCol w:w="425"/>
        <w:gridCol w:w="425"/>
        <w:gridCol w:w="425"/>
        <w:gridCol w:w="3645"/>
        <w:gridCol w:w="440"/>
        <w:gridCol w:w="425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PROBLEMÁTICAS SOCIOANTROPOLÓ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GICAS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PLANIFICACION DE PROYECTOS SOCIOCULTURALES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METODOLOGÍA DE LA INVESTIGACIÓ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363FBC" w:rsidRPr="00363FBC" w:rsidRDefault="00027517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TURISMO CULTURAL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COMUNICACIÓN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INTEGRACION Y PRACTICA II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TÉCNICAS DE COMERCIALIZACIÓN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64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 II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645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F7160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379"/>
        <w:gridCol w:w="3306"/>
        <w:gridCol w:w="426"/>
        <w:gridCol w:w="426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É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TICA Y CONS</w:t>
            </w:r>
            <w:r>
              <w:rPr>
                <w:rFonts w:asciiTheme="minorHAnsi" w:hAnsiTheme="minorHAnsi" w:cs="Arial"/>
                <w:sz w:val="16"/>
                <w:szCs w:val="16"/>
              </w:rPr>
              <w:t>TRUCCIÓN DE CIUDADANÍ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30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TICS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CULTURAL</w:t>
            </w:r>
          </w:p>
        </w:tc>
        <w:tc>
          <w:tcPr>
            <w:tcW w:w="426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ECONOMÍA Y DESARROLLO REGIONAL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30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INTEGRACIÓN Y PRÁ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CTICA III</w:t>
            </w:r>
          </w:p>
        </w:tc>
        <w:tc>
          <w:tcPr>
            <w:tcW w:w="426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 III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306" w:type="dxa"/>
          </w:tcPr>
          <w:p w:rsidR="00363FBC" w:rsidRPr="00DE1F80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GESTIÓN DE EMPRENDIMIENTOS ARTÍ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STICOS CULTURALES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306" w:type="dxa"/>
          </w:tcPr>
          <w:p w:rsidR="00363FBC" w:rsidRPr="00DE1F80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LEGISLACIÓN Y POLÍ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TICAS CULTURALES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306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63FBC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</w:p>
    <w:p w:rsidR="00363FBC" w:rsidRPr="00CE6A83" w:rsidRDefault="00363FBC" w:rsidP="00363FBC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04121F" w:rsidRPr="001B7D2C" w:rsidRDefault="0004121F" w:rsidP="0004121F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6B6BEA" w:rsidRDefault="006B6BEA" w:rsidP="006B6BEA">
      <w:pPr>
        <w:jc w:val="center"/>
        <w:rPr>
          <w:rFonts w:ascii="Calibri" w:hAnsi="Calibri"/>
          <w:b/>
          <w:sz w:val="28"/>
          <w:szCs w:val="28"/>
        </w:rPr>
      </w:pPr>
      <w:r w:rsidRPr="00900E09">
        <w:rPr>
          <w:rFonts w:ascii="Calibri" w:hAnsi="Calibri" w:cs="Arial"/>
          <w:sz w:val="32"/>
          <w:szCs w:val="32"/>
        </w:rPr>
        <w:t xml:space="preserve">Enviar documentación a </w:t>
      </w:r>
      <w:hyperlink r:id="rId6" w:history="1">
        <w:r w:rsidRPr="00940360">
          <w:rPr>
            <w:rStyle w:val="Hipervnculo"/>
            <w:rFonts w:ascii="Calibri" w:hAnsi="Calibri"/>
            <w:b/>
            <w:sz w:val="28"/>
            <w:szCs w:val="28"/>
          </w:rPr>
          <w:t>ecaraffasuperior@gmail.com</w:t>
        </w:r>
      </w:hyperlink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F867C5" w:rsidRDefault="00F867C5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94650" w:rsidRDefault="00F94650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Pr="00850DE5">
        <w:rPr>
          <w:rFonts w:ascii="Calibri" w:hAnsi="Calibri" w:cs="Arial"/>
          <w:sz w:val="22"/>
          <w:szCs w:val="22"/>
          <w:u w:val="single"/>
        </w:rPr>
        <w:t xml:space="preserve"> de años anteriores:</w:t>
      </w:r>
    </w:p>
    <w:p w:rsidR="0004121F" w:rsidRPr="00850DE5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Default="0004121F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04121F" w:rsidRDefault="0004121F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Pr="00850DE5">
        <w:rPr>
          <w:rFonts w:ascii="Calibri" w:hAnsi="Calibri" w:cs="Arial"/>
          <w:b/>
          <w:sz w:val="22"/>
          <w:szCs w:val="22"/>
          <w:u w:val="single"/>
        </w:rPr>
        <w:t>LIBRE:</w:t>
      </w:r>
    </w:p>
    <w:p w:rsidR="0004121F" w:rsidRPr="00E66B52" w:rsidRDefault="0004121F" w:rsidP="0004121F">
      <w:pPr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04121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04121F" w:rsidRDefault="0004121F" w:rsidP="0004121F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091B" w:rsidRP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34091B" w:rsidRPr="00A86BF1" w:rsidTr="00C92456">
        <w:trPr>
          <w:jc w:val="center"/>
        </w:trPr>
        <w:tc>
          <w:tcPr>
            <w:tcW w:w="7933" w:type="dxa"/>
            <w:gridSpan w:val="4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Formulario de Pre-matrícula CIDI </w:t>
            </w:r>
            <w:r w:rsidR="005748DE">
              <w:rPr>
                <w:rFonts w:ascii="Calibri" w:hAnsi="Calibri" w:cs="Arial"/>
                <w:b/>
                <w:bCs/>
                <w:sz w:val="22"/>
                <w:szCs w:val="22"/>
              </w:rPr>
              <w:t>2024</w:t>
            </w:r>
            <w:bookmarkStart w:id="0" w:name="_GoBack"/>
            <w:bookmarkEnd w:id="0"/>
          </w:p>
        </w:tc>
        <w:tc>
          <w:tcPr>
            <w:tcW w:w="402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34091B" w:rsidRPr="00A86BF1" w:rsidRDefault="0034091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34091B" w:rsidRPr="00A86BF1" w:rsidRDefault="0034091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34091B" w:rsidRPr="00A86BF1" w:rsidTr="00C92456">
        <w:trPr>
          <w:jc w:val="center"/>
        </w:trPr>
        <w:tc>
          <w:tcPr>
            <w:tcW w:w="3630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4091B" w:rsidRPr="00A86BF1" w:rsidRDefault="0034091B" w:rsidP="00C92456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 ANALÍTICO  NIVEL SECUNDARIO</w:t>
            </w:r>
          </w:p>
        </w:tc>
        <w:tc>
          <w:tcPr>
            <w:tcW w:w="402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trHeight w:val="178"/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4020" w:type="dxa"/>
            <w:gridSpan w:val="3"/>
          </w:tcPr>
          <w:p w:rsidR="0034091B" w:rsidRPr="002061C3" w:rsidRDefault="0034091B" w:rsidP="00C92456">
            <w:pPr>
              <w:rPr>
                <w:rFonts w:ascii="Calibri" w:hAnsi="Calibri" w:cs="Arial"/>
                <w:b/>
              </w:rPr>
            </w:pPr>
            <w:r w:rsidRPr="002061C3">
              <w:rPr>
                <w:rFonts w:ascii="Calibri" w:hAnsi="Calibri" w:cs="Arial"/>
                <w:b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061C3">
              <w:rPr>
                <w:rFonts w:ascii="Calibri" w:hAnsi="Calibri" w:cs="Arial"/>
                <w:b/>
                <w:sz w:val="22"/>
                <w:szCs w:val="22"/>
              </w:rPr>
              <w:t>PARCIAL $</w:t>
            </w:r>
          </w:p>
        </w:tc>
        <w:tc>
          <w:tcPr>
            <w:tcW w:w="1155" w:type="dxa"/>
          </w:tcPr>
          <w:p w:rsidR="0034091B" w:rsidRPr="002061C3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995" w:type="dxa"/>
          </w:tcPr>
          <w:p w:rsidR="0034091B" w:rsidRPr="002061C3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  <w:u w:val="single"/>
              </w:rPr>
              <w:t>$</w:t>
            </w:r>
          </w:p>
        </w:tc>
      </w:tr>
      <w:tr w:rsidR="0034091B" w:rsidRPr="00A86BF1" w:rsidTr="00C92456">
        <w:trPr>
          <w:trHeight w:val="987"/>
          <w:jc w:val="center"/>
        </w:trPr>
        <w:tc>
          <w:tcPr>
            <w:tcW w:w="10485" w:type="dxa"/>
            <w:gridSpan w:val="7"/>
          </w:tcPr>
          <w:p w:rsidR="0034091B" w:rsidRPr="00F87C9F" w:rsidRDefault="0034091B" w:rsidP="00C92456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34091B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68498E" w:rsidRDefault="0068498E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  <w:r w:rsidRPr="003430D1">
        <w:rPr>
          <w:rFonts w:ascii="Calibri" w:hAnsi="Calibri" w:cs="Arial"/>
        </w:rPr>
        <w:t>Firma del estudiante....................................</w:t>
      </w:r>
      <w:r w:rsidR="000B4757">
        <w:rPr>
          <w:rFonts w:ascii="Calibri" w:hAnsi="Calibri" w:cs="Arial"/>
        </w:rPr>
        <w:t>...................</w:t>
      </w:r>
    </w:p>
    <w:p w:rsidR="00623921" w:rsidRDefault="0062392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  <w:r w:rsidRPr="003430D1">
        <w:rPr>
          <w:rFonts w:ascii="Calibri" w:hAnsi="Calibri" w:cs="Arial"/>
        </w:rPr>
        <w:t>Aclaración……………………………………………………………………</w:t>
      </w:r>
    </w:p>
    <w:p w:rsidR="00623921" w:rsidRPr="003430D1" w:rsidRDefault="0062392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04121F" w:rsidRDefault="00623921" w:rsidP="000B4757">
      <w:pPr>
        <w:pBdr>
          <w:bottom w:val="single" w:sz="6" w:space="1" w:color="auto"/>
        </w:pBdr>
        <w:jc w:val="right"/>
        <w:rPr>
          <w:rFonts w:ascii="Calibri" w:hAnsi="Calibri" w:cs="Arial"/>
        </w:rPr>
      </w:pPr>
      <w:r w:rsidRPr="00623921">
        <w:rPr>
          <w:rFonts w:ascii="Calibri" w:hAnsi="Calibri" w:cs="Arial"/>
        </w:rPr>
        <w:t xml:space="preserve">Recibido por ……………………………………………...   </w:t>
      </w: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04121F" w:rsidRDefault="006B6BEA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  <w:r w:rsidRPr="006B6BEA">
        <w:rPr>
          <w:rFonts w:ascii="Calibri" w:hAnsi="Calibri" w:cs="Arial"/>
        </w:rPr>
        <w:t xml:space="preserve">Enviar documentación a </w:t>
      </w:r>
      <w:hyperlink r:id="rId7" w:history="1">
        <w:r w:rsidR="00F867C5" w:rsidRPr="000B359A">
          <w:rPr>
            <w:rStyle w:val="Hipervnculo"/>
            <w:rFonts w:ascii="Calibri" w:hAnsi="Calibri" w:cs="Arial"/>
          </w:rPr>
          <w:t>ecaraffasuperior@gmail.com</w:t>
        </w:r>
      </w:hyperlink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04121F" w:rsidRPr="00E66B52" w:rsidRDefault="0004121F" w:rsidP="0004121F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</w:p>
    <w:p w:rsidR="0004121F" w:rsidRPr="00E66B52" w:rsidRDefault="0004121F" w:rsidP="0004121F">
      <w:pPr>
        <w:rPr>
          <w:rFonts w:ascii="Calibri" w:hAnsi="Calibri"/>
          <w:sz w:val="10"/>
          <w:szCs w:val="10"/>
        </w:rPr>
      </w:pPr>
      <w:r w:rsidRPr="00E66B52">
        <w:rPr>
          <w:rFonts w:ascii="Calibri" w:hAnsi="Calibri"/>
          <w:sz w:val="10"/>
          <w:szCs w:val="10"/>
        </w:rPr>
        <w:t>CORTAR PARA EL ALUMNO</w:t>
      </w:r>
    </w:p>
    <w:p w:rsidR="0004121F" w:rsidRPr="00AB6E2C" w:rsidRDefault="0004121F" w:rsidP="0004121F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04121F" w:rsidRPr="00AB6E2C" w:rsidRDefault="0053430F" w:rsidP="0004121F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2024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04121F" w:rsidRPr="00AB6E2C" w:rsidRDefault="0004121F" w:rsidP="0004121F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 todo trámite en la Institución</w:t>
      </w:r>
      <w:r w:rsidR="0053430F">
        <w:rPr>
          <w:rFonts w:asciiTheme="minorHAnsi" w:hAnsiTheme="minorHAnsi" w:cs="Arial"/>
          <w:sz w:val="18"/>
          <w:szCs w:val="18"/>
        </w:rPr>
        <w:t xml:space="preserve"> CURSADA Y RENDIR EXAMEN</w:t>
      </w:r>
      <w:r w:rsidRPr="00AB6E2C">
        <w:rPr>
          <w:rFonts w:asciiTheme="minorHAnsi" w:hAnsiTheme="minorHAnsi" w:cs="Arial"/>
          <w:sz w:val="18"/>
          <w:szCs w:val="18"/>
        </w:rPr>
        <w:t>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El estudiante deberá notificar a secretaría cualquier novedad acerca de su situación.</w:t>
      </w:r>
    </w:p>
    <w:p w:rsidR="002E3EF9" w:rsidRPr="0004121F" w:rsidRDefault="0004121F" w:rsidP="0004121F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2E3EF9" w:rsidRPr="0004121F" w:rsidSect="0040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EC" w:rsidRDefault="00E37AEC">
      <w:r>
        <w:separator/>
      </w:r>
    </w:p>
  </w:endnote>
  <w:endnote w:type="continuationSeparator" w:id="0">
    <w:p w:rsidR="00E37AEC" w:rsidRDefault="00E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EC" w:rsidRDefault="00E37AEC">
      <w:r>
        <w:separator/>
      </w:r>
    </w:p>
  </w:footnote>
  <w:footnote w:type="continuationSeparator" w:id="0">
    <w:p w:rsidR="00E37AEC" w:rsidRDefault="00E3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5" w:rsidRDefault="00482F28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66FF52F" wp14:editId="001DD86E">
          <wp:simplePos x="0" y="0"/>
          <wp:positionH relativeFrom="column">
            <wp:posOffset>5753100</wp:posOffset>
          </wp:positionH>
          <wp:positionV relativeFrom="paragraph">
            <wp:posOffset>168910</wp:posOffset>
          </wp:positionV>
          <wp:extent cx="1019175" cy="611505"/>
          <wp:effectExtent l="0" t="0" r="9525" b="0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85" w:rsidRDefault="00482F28" w:rsidP="00406E85">
    <w:pPr>
      <w:jc w:val="center"/>
      <w:rPr>
        <w:rFonts w:ascii="Calibri" w:hAnsi="Calibri"/>
        <w:b/>
        <w:sz w:val="28"/>
        <w:szCs w:val="28"/>
      </w:rPr>
    </w:pPr>
    <w:r w:rsidRPr="005A3564">
      <w:rPr>
        <w:rFonts w:ascii="Calibri" w:hAnsi="Calibri"/>
        <w:b/>
        <w:sz w:val="28"/>
        <w:szCs w:val="28"/>
      </w:rPr>
      <w:t>ESCUELA SUPERIOR DE</w:t>
    </w:r>
    <w:r>
      <w:rPr>
        <w:rFonts w:ascii="Calibri" w:hAnsi="Calibri"/>
        <w:b/>
        <w:sz w:val="28"/>
        <w:szCs w:val="28"/>
      </w:rPr>
      <w:t xml:space="preserve"> BELLAS</w:t>
    </w:r>
    <w:r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58615E" w:rsidRDefault="00E37AEC" w:rsidP="0058615E">
    <w:pPr>
      <w:jc w:val="center"/>
      <w:rPr>
        <w:rFonts w:ascii="Calibri" w:hAnsi="Calibri"/>
        <w:b/>
        <w:sz w:val="28"/>
        <w:szCs w:val="28"/>
      </w:rPr>
    </w:pPr>
    <w:hyperlink r:id="rId2" w:history="1">
      <w:r w:rsidR="0058615E" w:rsidRPr="00940360">
        <w:rPr>
          <w:rStyle w:val="Hipervnculo"/>
          <w:rFonts w:ascii="Calibri" w:hAnsi="Calibri"/>
          <w:b/>
          <w:sz w:val="28"/>
          <w:szCs w:val="28"/>
        </w:rPr>
        <w:t>ecaraffasuperior@gmail.com</w:t>
      </w:r>
    </w:hyperlink>
  </w:p>
  <w:p w:rsidR="0058615E" w:rsidRPr="00406E85" w:rsidRDefault="0058615E" w:rsidP="0058615E">
    <w:pPr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F"/>
    <w:rsid w:val="00027517"/>
    <w:rsid w:val="0004121F"/>
    <w:rsid w:val="00060715"/>
    <w:rsid w:val="000B4757"/>
    <w:rsid w:val="00204601"/>
    <w:rsid w:val="00212084"/>
    <w:rsid w:val="00254698"/>
    <w:rsid w:val="002E3EF9"/>
    <w:rsid w:val="0034091B"/>
    <w:rsid w:val="003430D1"/>
    <w:rsid w:val="00363FBC"/>
    <w:rsid w:val="00366444"/>
    <w:rsid w:val="00383199"/>
    <w:rsid w:val="003934E0"/>
    <w:rsid w:val="003A1826"/>
    <w:rsid w:val="004120FF"/>
    <w:rsid w:val="00424C0D"/>
    <w:rsid w:val="00482F28"/>
    <w:rsid w:val="0053430F"/>
    <w:rsid w:val="005748DE"/>
    <w:rsid w:val="0058615E"/>
    <w:rsid w:val="00623921"/>
    <w:rsid w:val="0068498E"/>
    <w:rsid w:val="006B6BEA"/>
    <w:rsid w:val="00766CFC"/>
    <w:rsid w:val="00786B3B"/>
    <w:rsid w:val="00832D53"/>
    <w:rsid w:val="008D4E43"/>
    <w:rsid w:val="009B62A5"/>
    <w:rsid w:val="00A07EA3"/>
    <w:rsid w:val="00A176B6"/>
    <w:rsid w:val="00A722D3"/>
    <w:rsid w:val="00B81CB2"/>
    <w:rsid w:val="00B90FAF"/>
    <w:rsid w:val="00C60583"/>
    <w:rsid w:val="00CF3DFB"/>
    <w:rsid w:val="00D71C77"/>
    <w:rsid w:val="00E37AEC"/>
    <w:rsid w:val="00E67DFB"/>
    <w:rsid w:val="00F71603"/>
    <w:rsid w:val="00F867C5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B9FA-5A24-4BC6-9B41-CE81411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caraffasuperio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affasuperior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araffasuperi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Escuela Superior De Bellas Artes - Emilio Caraffa - Superior</cp:lastModifiedBy>
  <cp:revision>2</cp:revision>
  <dcterms:created xsi:type="dcterms:W3CDTF">2024-02-20T19:54:00Z</dcterms:created>
  <dcterms:modified xsi:type="dcterms:W3CDTF">2024-02-20T19:54:00Z</dcterms:modified>
</cp:coreProperties>
</file>