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79994" w14:textId="77777777" w:rsidR="00794919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FECHA: …………………………..               SOLICITUD DE INSCRIPCIÓN AÑO  </w:t>
      </w:r>
      <w:r>
        <w:rPr>
          <w:rFonts w:ascii="Calibri" w:eastAsia="Calibri" w:hAnsi="Calibri" w:cs="Calibri"/>
          <w:b/>
          <w:bCs/>
        </w:rPr>
        <w:t>2027</w:t>
      </w:r>
      <w:r>
        <w:rPr>
          <w:rFonts w:ascii="Calibri" w:eastAsia="Calibri" w:hAnsi="Calibri" w:cs="Calibri"/>
        </w:rPr>
        <w:t xml:space="preserve">            LEGAJO N°:______________</w:t>
      </w:r>
    </w:p>
    <w:p w14:paraId="269B793E" w14:textId="77777777" w:rsidR="00794919" w:rsidRDefault="00794919">
      <w:pPr>
        <w:jc w:val="center"/>
        <w:rPr>
          <w:rFonts w:ascii="Calibri" w:eastAsia="Calibri" w:hAnsi="Calibri" w:cs="Calibri"/>
          <w:sz w:val="16"/>
          <w:szCs w:val="16"/>
          <w:u w:val="single"/>
        </w:rPr>
      </w:pPr>
    </w:p>
    <w:tbl>
      <w:tblPr>
        <w:tblStyle w:val="a7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85"/>
        <w:gridCol w:w="423"/>
        <w:gridCol w:w="875"/>
        <w:gridCol w:w="425"/>
        <w:gridCol w:w="702"/>
        <w:gridCol w:w="1178"/>
        <w:gridCol w:w="383"/>
        <w:gridCol w:w="134"/>
        <w:gridCol w:w="291"/>
        <w:gridCol w:w="283"/>
        <w:gridCol w:w="1013"/>
        <w:gridCol w:w="708"/>
        <w:gridCol w:w="166"/>
        <w:gridCol w:w="396"/>
      </w:tblGrid>
      <w:tr w:rsidR="00794919" w14:paraId="6C9D82EB" w14:textId="77777777">
        <w:tc>
          <w:tcPr>
            <w:tcW w:w="7772" w:type="dxa"/>
            <w:gridSpan w:val="7"/>
          </w:tcPr>
          <w:p w14:paraId="3586F506" w14:textId="77777777" w:rsidR="00794919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CARRERA-        “</w:t>
            </w:r>
            <w:r>
              <w:rPr>
                <w:rFonts w:ascii="Calibri" w:eastAsia="Calibri" w:hAnsi="Calibri" w:cs="Calibri"/>
                <w:b/>
                <w:bCs/>
              </w:rPr>
              <w:t>PROFESORADO DE ARTES VISUALES”</w:t>
            </w:r>
          </w:p>
        </w:tc>
        <w:tc>
          <w:tcPr>
            <w:tcW w:w="2991" w:type="dxa"/>
            <w:gridSpan w:val="7"/>
          </w:tcPr>
          <w:p w14:paraId="1572B52F" w14:textId="77777777" w:rsidR="00794919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CURSO:          º  AÑO</w:t>
            </w:r>
          </w:p>
        </w:tc>
      </w:tr>
      <w:tr w:rsidR="00794919" w14:paraId="323C68BD" w14:textId="77777777">
        <w:tc>
          <w:tcPr>
            <w:tcW w:w="10763" w:type="dxa"/>
            <w:gridSpan w:val="14"/>
          </w:tcPr>
          <w:p w14:paraId="71B47012" w14:textId="77777777" w:rsidR="00794919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APELLIDO/S Y NOMBRES:</w:t>
            </w:r>
          </w:p>
        </w:tc>
      </w:tr>
      <w:tr w:rsidR="00794919" w14:paraId="377AAAAB" w14:textId="77777777">
        <w:tc>
          <w:tcPr>
            <w:tcW w:w="6211" w:type="dxa"/>
            <w:gridSpan w:val="5"/>
          </w:tcPr>
          <w:p w14:paraId="528ADA6C" w14:textId="77777777" w:rsidR="00794919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LUGAR DE NAC:</w:t>
            </w:r>
          </w:p>
        </w:tc>
        <w:tc>
          <w:tcPr>
            <w:tcW w:w="1695" w:type="dxa"/>
            <w:gridSpan w:val="3"/>
          </w:tcPr>
          <w:p w14:paraId="33EA512E" w14:textId="77777777" w:rsidR="00794919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FECHA DE NAC.</w:t>
            </w:r>
          </w:p>
        </w:tc>
        <w:tc>
          <w:tcPr>
            <w:tcW w:w="291" w:type="dxa"/>
          </w:tcPr>
          <w:p w14:paraId="3F39136C" w14:textId="77777777" w:rsidR="00794919" w:rsidRDefault="00794919">
            <w:pPr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283" w:type="dxa"/>
          </w:tcPr>
          <w:p w14:paraId="0BAAFB8A" w14:textId="77777777" w:rsidR="00794919" w:rsidRDefault="00794919">
            <w:pPr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1013" w:type="dxa"/>
          </w:tcPr>
          <w:p w14:paraId="3980A6CA" w14:textId="77777777" w:rsidR="00794919" w:rsidRDefault="00794919">
            <w:pPr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708" w:type="dxa"/>
            <w:vAlign w:val="center"/>
          </w:tcPr>
          <w:p w14:paraId="178B5C11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EDAD</w:t>
            </w:r>
          </w:p>
        </w:tc>
        <w:tc>
          <w:tcPr>
            <w:tcW w:w="562" w:type="dxa"/>
            <w:gridSpan w:val="2"/>
          </w:tcPr>
          <w:p w14:paraId="5857B2FE" w14:textId="77777777" w:rsidR="00794919" w:rsidRDefault="00794919">
            <w:pPr>
              <w:rPr>
                <w:rFonts w:ascii="Calibri" w:eastAsia="Calibri" w:hAnsi="Calibri" w:cs="Calibri"/>
                <w:u w:val="single"/>
              </w:rPr>
            </w:pPr>
          </w:p>
        </w:tc>
      </w:tr>
      <w:tr w:rsidR="00794919" w14:paraId="7FEA1558" w14:textId="77777777">
        <w:tc>
          <w:tcPr>
            <w:tcW w:w="4209" w:type="dxa"/>
            <w:gridSpan w:val="2"/>
            <w:tcBorders>
              <w:right w:val="nil"/>
            </w:tcBorders>
          </w:tcPr>
          <w:p w14:paraId="77F22747" w14:textId="77777777" w:rsidR="00794919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NACIONALIDAD:</w:t>
            </w:r>
          </w:p>
        </w:tc>
        <w:tc>
          <w:tcPr>
            <w:tcW w:w="6554" w:type="dxa"/>
            <w:gridSpan w:val="12"/>
            <w:tcBorders>
              <w:left w:val="nil"/>
            </w:tcBorders>
          </w:tcPr>
          <w:p w14:paraId="1FD9C1BC" w14:textId="77777777" w:rsidR="00794919" w:rsidRDefault="00000000">
            <w:pPr>
              <w:tabs>
                <w:tab w:val="center" w:pos="2869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TEL. Pers.</w:t>
            </w:r>
            <w:r>
              <w:rPr>
                <w:rFonts w:ascii="Calibri" w:eastAsia="Calibri" w:hAnsi="Calibri" w:cs="Calibri"/>
              </w:rPr>
              <w:tab/>
              <w:t xml:space="preserve">           TEL Resp.</w:t>
            </w:r>
          </w:p>
        </w:tc>
      </w:tr>
      <w:tr w:rsidR="00794919" w14:paraId="7C385DB6" w14:textId="77777777">
        <w:tc>
          <w:tcPr>
            <w:tcW w:w="7389" w:type="dxa"/>
            <w:gridSpan w:val="6"/>
          </w:tcPr>
          <w:p w14:paraId="5241DF2F" w14:textId="77777777" w:rsidR="00794919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DOMICILIO:           </w:t>
            </w:r>
          </w:p>
        </w:tc>
        <w:tc>
          <w:tcPr>
            <w:tcW w:w="3374" w:type="dxa"/>
            <w:gridSpan w:val="8"/>
          </w:tcPr>
          <w:p w14:paraId="441BDE9F" w14:textId="77777777" w:rsidR="00794919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CUIL</w:t>
            </w:r>
          </w:p>
        </w:tc>
      </w:tr>
      <w:tr w:rsidR="00794919" w14:paraId="21C658DB" w14:textId="77777777">
        <w:tc>
          <w:tcPr>
            <w:tcW w:w="3786" w:type="dxa"/>
          </w:tcPr>
          <w:p w14:paraId="19701B29" w14:textId="77777777" w:rsidR="00794919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LOCALIDAD:</w:t>
            </w:r>
          </w:p>
        </w:tc>
        <w:tc>
          <w:tcPr>
            <w:tcW w:w="6977" w:type="dxa"/>
            <w:gridSpan w:val="13"/>
          </w:tcPr>
          <w:p w14:paraId="7CCEBA19" w14:textId="77777777" w:rsidR="0079491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E-MAIL:</w:t>
            </w:r>
          </w:p>
        </w:tc>
      </w:tr>
      <w:tr w:rsidR="00794919" w14:paraId="58CC0B25" w14:textId="77777777">
        <w:tc>
          <w:tcPr>
            <w:tcW w:w="10763" w:type="dxa"/>
            <w:gridSpan w:val="14"/>
          </w:tcPr>
          <w:p w14:paraId="514B8221" w14:textId="77777777" w:rsidR="00794919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TÍTULO/S:</w:t>
            </w:r>
          </w:p>
        </w:tc>
      </w:tr>
      <w:tr w:rsidR="00794919" w14:paraId="41060290" w14:textId="77777777">
        <w:tc>
          <w:tcPr>
            <w:tcW w:w="10763" w:type="dxa"/>
            <w:gridSpan w:val="14"/>
          </w:tcPr>
          <w:p w14:paraId="26D47E82" w14:textId="77777777" w:rsidR="00794919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ESTABLECIMIENTO DE DONDE EGRESO:</w:t>
            </w:r>
          </w:p>
        </w:tc>
      </w:tr>
      <w:tr w:rsidR="00794919" w14:paraId="105917FA" w14:textId="77777777">
        <w:tc>
          <w:tcPr>
            <w:tcW w:w="10763" w:type="dxa"/>
            <w:gridSpan w:val="14"/>
          </w:tcPr>
          <w:p w14:paraId="1E9D3724" w14:textId="77777777" w:rsidR="0079491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AÑO QUE EGRESÓ DE NIVEL SECUNDARIO:</w:t>
            </w:r>
          </w:p>
        </w:tc>
      </w:tr>
      <w:tr w:rsidR="00794919" w14:paraId="7FE47484" w14:textId="77777777">
        <w:tc>
          <w:tcPr>
            <w:tcW w:w="5084" w:type="dxa"/>
            <w:gridSpan w:val="3"/>
          </w:tcPr>
          <w:p w14:paraId="44F998A1" w14:textId="77777777" w:rsidR="0079491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CURSA COMO ESTUDIANTE:                   </w:t>
            </w:r>
            <w:r>
              <w:rPr>
                <w:rFonts w:ascii="Calibri" w:eastAsia="Calibri" w:hAnsi="Calibri" w:cs="Calibri"/>
                <w:b/>
                <w:bCs/>
              </w:rPr>
              <w:t>REGULAR</w:t>
            </w:r>
          </w:p>
        </w:tc>
        <w:tc>
          <w:tcPr>
            <w:tcW w:w="425" w:type="dxa"/>
          </w:tcPr>
          <w:p w14:paraId="366124EB" w14:textId="77777777" w:rsidR="00794919" w:rsidRDefault="007949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3" w:type="dxa"/>
            <w:gridSpan w:val="3"/>
          </w:tcPr>
          <w:p w14:paraId="47D20956" w14:textId="77777777" w:rsidR="00794919" w:rsidRDefault="00000000">
            <w:pPr>
              <w:ind w:left="170"/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ESPECIAL</w:t>
            </w:r>
          </w:p>
        </w:tc>
        <w:tc>
          <w:tcPr>
            <w:tcW w:w="425" w:type="dxa"/>
            <w:gridSpan w:val="2"/>
          </w:tcPr>
          <w:p w14:paraId="5FBD0A66" w14:textId="77777777" w:rsidR="00794919" w:rsidRDefault="00794919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70" w:type="dxa"/>
            <w:gridSpan w:val="4"/>
          </w:tcPr>
          <w:p w14:paraId="7244C2F1" w14:textId="77777777" w:rsidR="00794919" w:rsidRDefault="00000000">
            <w:pPr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LIBRE</w:t>
            </w:r>
          </w:p>
        </w:tc>
        <w:tc>
          <w:tcPr>
            <w:tcW w:w="396" w:type="dxa"/>
          </w:tcPr>
          <w:p w14:paraId="52F79A3A" w14:textId="77777777" w:rsidR="00794919" w:rsidRDefault="00794919">
            <w:pPr>
              <w:rPr>
                <w:rFonts w:ascii="Calibri" w:eastAsia="Calibri" w:hAnsi="Calibri" w:cs="Calibri"/>
              </w:rPr>
            </w:pPr>
          </w:p>
        </w:tc>
      </w:tr>
    </w:tbl>
    <w:p w14:paraId="7A56D6CC" w14:textId="77777777" w:rsidR="00794919" w:rsidRDefault="00000000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Espacios Curriculares en que se inscribe:       </w:t>
      </w:r>
    </w:p>
    <w:p w14:paraId="707B5135" w14:textId="77777777" w:rsidR="00794919" w:rsidRDefault="00000000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PRIMER AÑO</w:t>
      </w:r>
    </w:p>
    <w:tbl>
      <w:tblPr>
        <w:tblStyle w:val="a8"/>
        <w:tblW w:w="97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"/>
        <w:gridCol w:w="4092"/>
        <w:gridCol w:w="430"/>
        <w:gridCol w:w="425"/>
        <w:gridCol w:w="425"/>
        <w:gridCol w:w="3260"/>
        <w:gridCol w:w="426"/>
        <w:gridCol w:w="426"/>
      </w:tblGrid>
      <w:tr w:rsidR="00794919" w14:paraId="632E342A" w14:textId="77777777">
        <w:trPr>
          <w:jc w:val="center"/>
        </w:trPr>
        <w:tc>
          <w:tcPr>
            <w:tcW w:w="298" w:type="dxa"/>
          </w:tcPr>
          <w:p w14:paraId="45E75D42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092" w:type="dxa"/>
          </w:tcPr>
          <w:p w14:paraId="57F18252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PEDAGOGÍA                                                                           </w:t>
            </w:r>
          </w:p>
        </w:tc>
        <w:tc>
          <w:tcPr>
            <w:tcW w:w="430" w:type="dxa"/>
          </w:tcPr>
          <w:p w14:paraId="6721595B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056DE289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63985984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260" w:type="dxa"/>
          </w:tcPr>
          <w:p w14:paraId="66AEFC2F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DIBUJO I</w:t>
            </w:r>
          </w:p>
        </w:tc>
        <w:tc>
          <w:tcPr>
            <w:tcW w:w="426" w:type="dxa"/>
          </w:tcPr>
          <w:p w14:paraId="620D921B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6" w:type="dxa"/>
          </w:tcPr>
          <w:p w14:paraId="3DAAF964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494889C4" w14:textId="77777777">
        <w:trPr>
          <w:jc w:val="center"/>
        </w:trPr>
        <w:tc>
          <w:tcPr>
            <w:tcW w:w="298" w:type="dxa"/>
          </w:tcPr>
          <w:p w14:paraId="7E9409FE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092" w:type="dxa"/>
          </w:tcPr>
          <w:p w14:paraId="10505435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PROBLEMÁTICAS SOCIOANTROPOLÓGICA   EN EDUCACIÓN</w:t>
            </w:r>
          </w:p>
        </w:tc>
        <w:tc>
          <w:tcPr>
            <w:tcW w:w="430" w:type="dxa"/>
          </w:tcPr>
          <w:p w14:paraId="74BB1D56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5" w:type="dxa"/>
          </w:tcPr>
          <w:p w14:paraId="49617343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3A8FB778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260" w:type="dxa"/>
          </w:tcPr>
          <w:p w14:paraId="367E402D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PINTURA I</w:t>
            </w:r>
          </w:p>
        </w:tc>
        <w:tc>
          <w:tcPr>
            <w:tcW w:w="426" w:type="dxa"/>
          </w:tcPr>
          <w:p w14:paraId="2470C010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6" w:type="dxa"/>
          </w:tcPr>
          <w:p w14:paraId="1484E4C1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10A36E11" w14:textId="77777777">
        <w:trPr>
          <w:jc w:val="center"/>
        </w:trPr>
        <w:tc>
          <w:tcPr>
            <w:tcW w:w="298" w:type="dxa"/>
          </w:tcPr>
          <w:p w14:paraId="7EDA133E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092" w:type="dxa"/>
          </w:tcPr>
          <w:p w14:paraId="0F213912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PRÁCTICA DOCENTE I</w:t>
            </w:r>
          </w:p>
        </w:tc>
        <w:tc>
          <w:tcPr>
            <w:tcW w:w="430" w:type="dxa"/>
          </w:tcPr>
          <w:p w14:paraId="089731A6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5" w:type="dxa"/>
          </w:tcPr>
          <w:p w14:paraId="2B585312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7677A1FE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260" w:type="dxa"/>
          </w:tcPr>
          <w:p w14:paraId="668E7FE9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ESCULTURA I</w:t>
            </w:r>
          </w:p>
        </w:tc>
        <w:tc>
          <w:tcPr>
            <w:tcW w:w="426" w:type="dxa"/>
          </w:tcPr>
          <w:p w14:paraId="03CE0A8E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6" w:type="dxa"/>
          </w:tcPr>
          <w:p w14:paraId="12779533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2EA44AB7" w14:textId="77777777">
        <w:trPr>
          <w:jc w:val="center"/>
        </w:trPr>
        <w:tc>
          <w:tcPr>
            <w:tcW w:w="298" w:type="dxa"/>
          </w:tcPr>
          <w:p w14:paraId="68C23FEA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92" w:type="dxa"/>
          </w:tcPr>
          <w:p w14:paraId="7F1AE79E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ARTE CULTURA Y SOCIEDAD   </w:t>
            </w:r>
          </w:p>
        </w:tc>
        <w:tc>
          <w:tcPr>
            <w:tcW w:w="430" w:type="dxa"/>
          </w:tcPr>
          <w:p w14:paraId="4634A304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5" w:type="dxa"/>
          </w:tcPr>
          <w:p w14:paraId="6C5EABCA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06F14E56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260" w:type="dxa"/>
          </w:tcPr>
          <w:p w14:paraId="7256E6B9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ARTE IMPRESIÓN Y REPRODUCCIÓN I</w:t>
            </w:r>
          </w:p>
        </w:tc>
        <w:tc>
          <w:tcPr>
            <w:tcW w:w="426" w:type="dxa"/>
          </w:tcPr>
          <w:p w14:paraId="0ADE2ADE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6" w:type="dxa"/>
          </w:tcPr>
          <w:p w14:paraId="081F2A3E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45651CDD" w14:textId="77777777">
        <w:trPr>
          <w:jc w:val="center"/>
        </w:trPr>
        <w:tc>
          <w:tcPr>
            <w:tcW w:w="298" w:type="dxa"/>
          </w:tcPr>
          <w:p w14:paraId="6FD31F2D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092" w:type="dxa"/>
          </w:tcPr>
          <w:p w14:paraId="115FF33E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LENGUAJE VISUAL I  </w:t>
            </w:r>
          </w:p>
        </w:tc>
        <w:tc>
          <w:tcPr>
            <w:tcW w:w="430" w:type="dxa"/>
          </w:tcPr>
          <w:p w14:paraId="29034899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7E04DC76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1B8A94A1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260" w:type="dxa"/>
          </w:tcPr>
          <w:p w14:paraId="2E749E69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UDI I  TIC EN EDUCACIÓN Y ARTE</w:t>
            </w:r>
          </w:p>
        </w:tc>
        <w:tc>
          <w:tcPr>
            <w:tcW w:w="426" w:type="dxa"/>
          </w:tcPr>
          <w:p w14:paraId="4AEDE548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6" w:type="dxa"/>
          </w:tcPr>
          <w:p w14:paraId="2381CB68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53111A15" w14:textId="77777777" w:rsidR="00794919" w:rsidRDefault="00000000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SEGUNDO AÑO</w:t>
      </w:r>
    </w:p>
    <w:tbl>
      <w:tblPr>
        <w:tblStyle w:val="a9"/>
        <w:tblW w:w="97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"/>
        <w:gridCol w:w="4092"/>
        <w:gridCol w:w="425"/>
        <w:gridCol w:w="425"/>
        <w:gridCol w:w="425"/>
        <w:gridCol w:w="3260"/>
        <w:gridCol w:w="426"/>
        <w:gridCol w:w="425"/>
      </w:tblGrid>
      <w:tr w:rsidR="00794919" w14:paraId="6B42F098" w14:textId="77777777">
        <w:trPr>
          <w:jc w:val="center"/>
        </w:trPr>
        <w:tc>
          <w:tcPr>
            <w:tcW w:w="298" w:type="dxa"/>
          </w:tcPr>
          <w:p w14:paraId="522282A0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092" w:type="dxa"/>
          </w:tcPr>
          <w:p w14:paraId="10FA1CA7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DIDÁCTICA GENERAL</w:t>
            </w:r>
          </w:p>
        </w:tc>
        <w:tc>
          <w:tcPr>
            <w:tcW w:w="425" w:type="dxa"/>
          </w:tcPr>
          <w:p w14:paraId="6629F50D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72AAF160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22FAE12B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260" w:type="dxa"/>
          </w:tcPr>
          <w:p w14:paraId="0D9CFAAD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DIBUJO II</w:t>
            </w:r>
          </w:p>
        </w:tc>
        <w:tc>
          <w:tcPr>
            <w:tcW w:w="426" w:type="dxa"/>
          </w:tcPr>
          <w:p w14:paraId="5A498055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5" w:type="dxa"/>
          </w:tcPr>
          <w:p w14:paraId="50CD33A4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341C649A" w14:textId="77777777">
        <w:trPr>
          <w:jc w:val="center"/>
        </w:trPr>
        <w:tc>
          <w:tcPr>
            <w:tcW w:w="298" w:type="dxa"/>
          </w:tcPr>
          <w:p w14:paraId="0214E525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092" w:type="dxa"/>
          </w:tcPr>
          <w:p w14:paraId="76A75B89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PRÁCTICA DOCENTE II</w:t>
            </w:r>
          </w:p>
        </w:tc>
        <w:tc>
          <w:tcPr>
            <w:tcW w:w="425" w:type="dxa"/>
          </w:tcPr>
          <w:p w14:paraId="0D6F7F3A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5" w:type="dxa"/>
          </w:tcPr>
          <w:p w14:paraId="09708035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3BF32435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260" w:type="dxa"/>
          </w:tcPr>
          <w:p w14:paraId="79C0CC82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PINTURA II</w:t>
            </w:r>
          </w:p>
        </w:tc>
        <w:tc>
          <w:tcPr>
            <w:tcW w:w="426" w:type="dxa"/>
          </w:tcPr>
          <w:p w14:paraId="74728D76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5" w:type="dxa"/>
          </w:tcPr>
          <w:p w14:paraId="69A9D9FB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7D72FF8A" w14:textId="77777777">
        <w:trPr>
          <w:jc w:val="center"/>
        </w:trPr>
        <w:tc>
          <w:tcPr>
            <w:tcW w:w="298" w:type="dxa"/>
          </w:tcPr>
          <w:p w14:paraId="404C296F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092" w:type="dxa"/>
          </w:tcPr>
          <w:p w14:paraId="44DE57B9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SUJETOS DE LA EDUCACIÓN</w:t>
            </w:r>
          </w:p>
        </w:tc>
        <w:tc>
          <w:tcPr>
            <w:tcW w:w="425" w:type="dxa"/>
          </w:tcPr>
          <w:p w14:paraId="20D82A3A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425" w:type="dxa"/>
          </w:tcPr>
          <w:p w14:paraId="1FD8BAA1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587C77DF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260" w:type="dxa"/>
          </w:tcPr>
          <w:p w14:paraId="3A0F877E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ESCULTURA II</w:t>
            </w:r>
          </w:p>
        </w:tc>
        <w:tc>
          <w:tcPr>
            <w:tcW w:w="426" w:type="dxa"/>
          </w:tcPr>
          <w:p w14:paraId="00CDD2AE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5" w:type="dxa"/>
          </w:tcPr>
          <w:p w14:paraId="731811E2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0EA18449" w14:textId="77777777">
        <w:trPr>
          <w:jc w:val="center"/>
        </w:trPr>
        <w:tc>
          <w:tcPr>
            <w:tcW w:w="298" w:type="dxa"/>
          </w:tcPr>
          <w:p w14:paraId="3FC240DA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92" w:type="dxa"/>
          </w:tcPr>
          <w:p w14:paraId="1A3EBE71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LAS ARTES VISUALES EN LA HISTORIA I</w:t>
            </w:r>
          </w:p>
        </w:tc>
        <w:tc>
          <w:tcPr>
            <w:tcW w:w="425" w:type="dxa"/>
          </w:tcPr>
          <w:p w14:paraId="741CC752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0F177F91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13858B03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260" w:type="dxa"/>
          </w:tcPr>
          <w:p w14:paraId="0532A173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ARTE IMPRESIÓN Y REPRODUCCIÓN II</w:t>
            </w:r>
          </w:p>
        </w:tc>
        <w:tc>
          <w:tcPr>
            <w:tcW w:w="426" w:type="dxa"/>
          </w:tcPr>
          <w:p w14:paraId="02686477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25" w:type="dxa"/>
          </w:tcPr>
          <w:p w14:paraId="79E2D8BB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3A70A68E" w14:textId="77777777">
        <w:trPr>
          <w:jc w:val="center"/>
        </w:trPr>
        <w:tc>
          <w:tcPr>
            <w:tcW w:w="298" w:type="dxa"/>
          </w:tcPr>
          <w:p w14:paraId="655CA2C8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092" w:type="dxa"/>
          </w:tcPr>
          <w:p w14:paraId="2DDDD0B0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LENGUAJE VISUAL II</w:t>
            </w:r>
          </w:p>
        </w:tc>
        <w:tc>
          <w:tcPr>
            <w:tcW w:w="425" w:type="dxa"/>
          </w:tcPr>
          <w:p w14:paraId="319BB758" w14:textId="77777777" w:rsidR="00794919" w:rsidRDefault="00000000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3DD588C8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14:paraId="43ED2404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260" w:type="dxa"/>
          </w:tcPr>
          <w:p w14:paraId="7B8B929A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PSICOLOGIA Y EDUCACION</w:t>
            </w:r>
          </w:p>
        </w:tc>
        <w:tc>
          <w:tcPr>
            <w:tcW w:w="426" w:type="dxa"/>
          </w:tcPr>
          <w:p w14:paraId="34842664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425" w:type="dxa"/>
          </w:tcPr>
          <w:p w14:paraId="4CC19B53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EB2628A" w14:textId="77777777" w:rsidR="00794919" w:rsidRDefault="00000000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TERCER AÑO</w:t>
      </w:r>
    </w:p>
    <w:tbl>
      <w:tblPr>
        <w:tblStyle w:val="aa"/>
        <w:tblW w:w="99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"/>
        <w:gridCol w:w="4230"/>
        <w:gridCol w:w="450"/>
        <w:gridCol w:w="390"/>
        <w:gridCol w:w="450"/>
        <w:gridCol w:w="3480"/>
        <w:gridCol w:w="315"/>
        <w:gridCol w:w="315"/>
      </w:tblGrid>
      <w:tr w:rsidR="00794919" w14:paraId="513DD348" w14:textId="77777777">
        <w:trPr>
          <w:jc w:val="center"/>
        </w:trPr>
        <w:tc>
          <w:tcPr>
            <w:tcW w:w="300" w:type="dxa"/>
          </w:tcPr>
          <w:p w14:paraId="6C7B1083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30" w:type="dxa"/>
          </w:tcPr>
          <w:p w14:paraId="48355D43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PRÁCTICA DOCENTE III Y RESIDENCIA</w:t>
            </w:r>
          </w:p>
        </w:tc>
        <w:tc>
          <w:tcPr>
            <w:tcW w:w="450" w:type="dxa"/>
          </w:tcPr>
          <w:p w14:paraId="4247ADEE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390" w:type="dxa"/>
          </w:tcPr>
          <w:p w14:paraId="52E84E17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50" w:type="dxa"/>
          </w:tcPr>
          <w:p w14:paraId="35089EE6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480" w:type="dxa"/>
          </w:tcPr>
          <w:p w14:paraId="26C4AF87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ESCULTURA  III</w:t>
            </w:r>
          </w:p>
        </w:tc>
        <w:tc>
          <w:tcPr>
            <w:tcW w:w="315" w:type="dxa"/>
          </w:tcPr>
          <w:p w14:paraId="628E9CF1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</w:p>
        </w:tc>
        <w:tc>
          <w:tcPr>
            <w:tcW w:w="315" w:type="dxa"/>
          </w:tcPr>
          <w:p w14:paraId="1427ADA8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3AD7DCB2" w14:textId="77777777">
        <w:trPr>
          <w:jc w:val="center"/>
        </w:trPr>
        <w:tc>
          <w:tcPr>
            <w:tcW w:w="300" w:type="dxa"/>
          </w:tcPr>
          <w:p w14:paraId="4BDF5569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30" w:type="dxa"/>
          </w:tcPr>
          <w:p w14:paraId="51DC7855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LAS ARTES VISUALES EN LA HISTORIA II</w:t>
            </w:r>
          </w:p>
        </w:tc>
        <w:tc>
          <w:tcPr>
            <w:tcW w:w="450" w:type="dxa"/>
          </w:tcPr>
          <w:p w14:paraId="120130E5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390" w:type="dxa"/>
          </w:tcPr>
          <w:p w14:paraId="52BD76C4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50" w:type="dxa"/>
          </w:tcPr>
          <w:p w14:paraId="4982122C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480" w:type="dxa"/>
          </w:tcPr>
          <w:p w14:paraId="1DFFFB14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PRÁCTICAS CONTEMPORÁNEAS EN EL ARTE</w:t>
            </w:r>
          </w:p>
        </w:tc>
        <w:tc>
          <w:tcPr>
            <w:tcW w:w="315" w:type="dxa"/>
          </w:tcPr>
          <w:p w14:paraId="004FE09F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</w:t>
            </w:r>
          </w:p>
        </w:tc>
        <w:tc>
          <w:tcPr>
            <w:tcW w:w="315" w:type="dxa"/>
          </w:tcPr>
          <w:p w14:paraId="1368E9A3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26253518" w14:textId="77777777">
        <w:trPr>
          <w:jc w:val="center"/>
        </w:trPr>
        <w:tc>
          <w:tcPr>
            <w:tcW w:w="300" w:type="dxa"/>
          </w:tcPr>
          <w:p w14:paraId="063A6FA4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230" w:type="dxa"/>
          </w:tcPr>
          <w:p w14:paraId="0AD99D81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LENGUAJE VISUAL III</w:t>
            </w:r>
          </w:p>
        </w:tc>
        <w:tc>
          <w:tcPr>
            <w:tcW w:w="450" w:type="dxa"/>
          </w:tcPr>
          <w:p w14:paraId="597C16CF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390" w:type="dxa"/>
          </w:tcPr>
          <w:p w14:paraId="0883DED7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50" w:type="dxa"/>
          </w:tcPr>
          <w:p w14:paraId="46089733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480" w:type="dxa"/>
          </w:tcPr>
          <w:p w14:paraId="529D691A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DIDÁCTICAS DE LAS ARTES VISUALES INIC Y PRIM</w:t>
            </w:r>
          </w:p>
        </w:tc>
        <w:tc>
          <w:tcPr>
            <w:tcW w:w="315" w:type="dxa"/>
          </w:tcPr>
          <w:p w14:paraId="7BD5E1A9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</w:p>
        </w:tc>
        <w:tc>
          <w:tcPr>
            <w:tcW w:w="315" w:type="dxa"/>
          </w:tcPr>
          <w:p w14:paraId="573EFAB7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24795B6E" w14:textId="77777777">
        <w:trPr>
          <w:jc w:val="center"/>
        </w:trPr>
        <w:tc>
          <w:tcPr>
            <w:tcW w:w="300" w:type="dxa"/>
          </w:tcPr>
          <w:p w14:paraId="7C72A1CC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230" w:type="dxa"/>
          </w:tcPr>
          <w:p w14:paraId="54B60545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DIBUJO III</w:t>
            </w:r>
          </w:p>
        </w:tc>
        <w:tc>
          <w:tcPr>
            <w:tcW w:w="450" w:type="dxa"/>
          </w:tcPr>
          <w:p w14:paraId="65F51323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90" w:type="dxa"/>
          </w:tcPr>
          <w:p w14:paraId="05EC1536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50" w:type="dxa"/>
          </w:tcPr>
          <w:p w14:paraId="4CF676E2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480" w:type="dxa"/>
          </w:tcPr>
          <w:p w14:paraId="263B93C5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FILOSOFÍA Y EDUCACIÓN</w:t>
            </w:r>
          </w:p>
        </w:tc>
        <w:tc>
          <w:tcPr>
            <w:tcW w:w="315" w:type="dxa"/>
          </w:tcPr>
          <w:p w14:paraId="56A0B3F9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</w:p>
        </w:tc>
        <w:tc>
          <w:tcPr>
            <w:tcW w:w="315" w:type="dxa"/>
          </w:tcPr>
          <w:p w14:paraId="6E253544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6F39FCDA" w14:textId="77777777">
        <w:trPr>
          <w:jc w:val="center"/>
        </w:trPr>
        <w:tc>
          <w:tcPr>
            <w:tcW w:w="300" w:type="dxa"/>
          </w:tcPr>
          <w:p w14:paraId="5EB549D3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230" w:type="dxa"/>
          </w:tcPr>
          <w:p w14:paraId="6BDE0CB3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PINTURA III</w:t>
            </w:r>
          </w:p>
        </w:tc>
        <w:tc>
          <w:tcPr>
            <w:tcW w:w="450" w:type="dxa"/>
          </w:tcPr>
          <w:p w14:paraId="409A2231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90" w:type="dxa"/>
          </w:tcPr>
          <w:p w14:paraId="741E92AE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50" w:type="dxa"/>
          </w:tcPr>
          <w:p w14:paraId="53EE1818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480" w:type="dxa"/>
          </w:tcPr>
          <w:p w14:paraId="701F265C" w14:textId="77777777" w:rsidR="00794919" w:rsidRDefault="00000000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DIDÁCTICAS DE LAS ARTES VIS SECUNDARIO</w:t>
            </w:r>
          </w:p>
        </w:tc>
        <w:tc>
          <w:tcPr>
            <w:tcW w:w="315" w:type="dxa"/>
          </w:tcPr>
          <w:p w14:paraId="760F88DC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</w:t>
            </w:r>
          </w:p>
        </w:tc>
        <w:tc>
          <w:tcPr>
            <w:tcW w:w="315" w:type="dxa"/>
          </w:tcPr>
          <w:p w14:paraId="4D02606C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1EA62D6F" w14:textId="77777777" w:rsidR="00794919" w:rsidRDefault="00000000">
      <w:pPr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CUARTO AÑO</w:t>
      </w:r>
    </w:p>
    <w:tbl>
      <w:tblPr>
        <w:tblStyle w:val="ab"/>
        <w:tblW w:w="1003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"/>
        <w:gridCol w:w="4305"/>
        <w:gridCol w:w="360"/>
        <w:gridCol w:w="270"/>
        <w:gridCol w:w="420"/>
        <w:gridCol w:w="3660"/>
        <w:gridCol w:w="360"/>
        <w:gridCol w:w="360"/>
      </w:tblGrid>
      <w:tr w:rsidR="00794919" w14:paraId="099681DA" w14:textId="77777777">
        <w:trPr>
          <w:jc w:val="center"/>
        </w:trPr>
        <w:tc>
          <w:tcPr>
            <w:tcW w:w="300" w:type="dxa"/>
          </w:tcPr>
          <w:p w14:paraId="6829C713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305" w:type="dxa"/>
          </w:tcPr>
          <w:p w14:paraId="25C7163F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PRÁCTICA DOCENTE IV Y RESIDENCIA</w:t>
            </w:r>
          </w:p>
        </w:tc>
        <w:tc>
          <w:tcPr>
            <w:tcW w:w="360" w:type="dxa"/>
          </w:tcPr>
          <w:p w14:paraId="61AD2967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70" w:type="dxa"/>
          </w:tcPr>
          <w:p w14:paraId="4B1A4F4D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0" w:type="dxa"/>
          </w:tcPr>
          <w:p w14:paraId="4B61129E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660" w:type="dxa"/>
          </w:tcPr>
          <w:p w14:paraId="66140279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INVESTIGACIÓN EN ARTE</w:t>
            </w:r>
          </w:p>
        </w:tc>
        <w:tc>
          <w:tcPr>
            <w:tcW w:w="360" w:type="dxa"/>
          </w:tcPr>
          <w:p w14:paraId="28AFDC50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360" w:type="dxa"/>
          </w:tcPr>
          <w:p w14:paraId="7DA3A24E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233DA92B" w14:textId="77777777">
        <w:trPr>
          <w:jc w:val="center"/>
        </w:trPr>
        <w:tc>
          <w:tcPr>
            <w:tcW w:w="300" w:type="dxa"/>
          </w:tcPr>
          <w:p w14:paraId="6E0030E1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305" w:type="dxa"/>
          </w:tcPr>
          <w:p w14:paraId="186019C8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LAS ARTES VISUALES EN LA HISTORIA III</w:t>
            </w:r>
          </w:p>
        </w:tc>
        <w:tc>
          <w:tcPr>
            <w:tcW w:w="360" w:type="dxa"/>
          </w:tcPr>
          <w:p w14:paraId="39C9D2D1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270" w:type="dxa"/>
          </w:tcPr>
          <w:p w14:paraId="0EA96881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0" w:type="dxa"/>
          </w:tcPr>
          <w:p w14:paraId="141AE8C5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660" w:type="dxa"/>
          </w:tcPr>
          <w:p w14:paraId="6760811D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PRODUCCIÓN ARTÍSTICA</w:t>
            </w:r>
          </w:p>
        </w:tc>
        <w:tc>
          <w:tcPr>
            <w:tcW w:w="360" w:type="dxa"/>
          </w:tcPr>
          <w:p w14:paraId="7C463489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</w:tcPr>
          <w:p w14:paraId="2C5A6767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742B29E8" w14:textId="77777777">
        <w:trPr>
          <w:jc w:val="center"/>
        </w:trPr>
        <w:tc>
          <w:tcPr>
            <w:tcW w:w="300" w:type="dxa"/>
          </w:tcPr>
          <w:p w14:paraId="0F8FACCB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305" w:type="dxa"/>
          </w:tcPr>
          <w:p w14:paraId="15E496E1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DIBUJO IV</w:t>
            </w:r>
          </w:p>
        </w:tc>
        <w:tc>
          <w:tcPr>
            <w:tcW w:w="360" w:type="dxa"/>
          </w:tcPr>
          <w:p w14:paraId="7D7CF2E0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70" w:type="dxa"/>
          </w:tcPr>
          <w:p w14:paraId="3D7E83F8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0" w:type="dxa"/>
          </w:tcPr>
          <w:p w14:paraId="3999A007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660" w:type="dxa"/>
          </w:tcPr>
          <w:p w14:paraId="559D0BB3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EDUCACIÓN SEXUAL INTEGRAL</w:t>
            </w:r>
          </w:p>
        </w:tc>
        <w:tc>
          <w:tcPr>
            <w:tcW w:w="360" w:type="dxa"/>
          </w:tcPr>
          <w:p w14:paraId="04D6C618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360" w:type="dxa"/>
          </w:tcPr>
          <w:p w14:paraId="3E7A480F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37ED4B54" w14:textId="77777777">
        <w:trPr>
          <w:jc w:val="center"/>
        </w:trPr>
        <w:tc>
          <w:tcPr>
            <w:tcW w:w="300" w:type="dxa"/>
          </w:tcPr>
          <w:p w14:paraId="36F3ADE8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305" w:type="dxa"/>
          </w:tcPr>
          <w:p w14:paraId="3D63643D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ESTÉTICA Y TEORÍA DEL ARTE</w:t>
            </w:r>
          </w:p>
        </w:tc>
        <w:tc>
          <w:tcPr>
            <w:tcW w:w="360" w:type="dxa"/>
          </w:tcPr>
          <w:p w14:paraId="29095287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270" w:type="dxa"/>
          </w:tcPr>
          <w:p w14:paraId="65AFBAC4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0" w:type="dxa"/>
          </w:tcPr>
          <w:p w14:paraId="219CD41C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660" w:type="dxa"/>
          </w:tcPr>
          <w:p w14:paraId="18820706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UDI II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: TALLER DE DIBUJO INTERDISCIPLINARIO</w:t>
            </w:r>
          </w:p>
        </w:tc>
        <w:tc>
          <w:tcPr>
            <w:tcW w:w="360" w:type="dxa"/>
          </w:tcPr>
          <w:p w14:paraId="4F542448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</w:tcPr>
          <w:p w14:paraId="6A00B359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94919" w14:paraId="0F9120EB" w14:textId="77777777">
        <w:trPr>
          <w:jc w:val="center"/>
        </w:trPr>
        <w:tc>
          <w:tcPr>
            <w:tcW w:w="300" w:type="dxa"/>
          </w:tcPr>
          <w:p w14:paraId="256FA1DF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305" w:type="dxa"/>
          </w:tcPr>
          <w:p w14:paraId="46A19F02" w14:textId="77777777" w:rsidR="00794919" w:rsidRDefault="00000000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ARTE EN LA EDUCACIÓN ESPECIAL</w:t>
            </w:r>
          </w:p>
        </w:tc>
        <w:tc>
          <w:tcPr>
            <w:tcW w:w="360" w:type="dxa"/>
          </w:tcPr>
          <w:p w14:paraId="415DF601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70" w:type="dxa"/>
          </w:tcPr>
          <w:p w14:paraId="4CB35BE1" w14:textId="77777777" w:rsidR="00794919" w:rsidRDefault="0079491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420" w:type="dxa"/>
          </w:tcPr>
          <w:p w14:paraId="17D8A693" w14:textId="77777777" w:rsidR="00794919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660" w:type="dxa"/>
          </w:tcPr>
          <w:p w14:paraId="6D7B1517" w14:textId="77777777" w:rsidR="00794919" w:rsidRDefault="00794919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0" w:type="dxa"/>
          </w:tcPr>
          <w:p w14:paraId="25E4FC55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</w:tcPr>
          <w:p w14:paraId="5CB10EC9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4DA8A06D" w14:textId="77777777" w:rsidR="00794919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ASIGNATURA  (A)      SEMINARIO (S)       TALLER  (T)</w:t>
      </w:r>
    </w:p>
    <w:p w14:paraId="591F5342" w14:textId="77777777" w:rsidR="00794919" w:rsidRDefault="00794919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21C9E6C4" w14:textId="77777777" w:rsidR="00794919" w:rsidRDefault="00794919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59A6B43C" w14:textId="77777777" w:rsidR="00794919" w:rsidRDefault="00794919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6B5D4320" w14:textId="77777777" w:rsidR="00794919" w:rsidRDefault="00794919">
      <w:pPr>
        <w:rPr>
          <w:rFonts w:ascii="Calibri" w:eastAsia="Calibri" w:hAnsi="Calibri" w:cs="Calibri"/>
          <w:sz w:val="16"/>
          <w:szCs w:val="16"/>
          <w:u w:val="single"/>
        </w:rPr>
      </w:pPr>
    </w:p>
    <w:p w14:paraId="73E520F4" w14:textId="77777777" w:rsidR="00794919" w:rsidRDefault="00794919">
      <w:pPr>
        <w:jc w:val="center"/>
        <w:rPr>
          <w:rFonts w:ascii="Calibri" w:eastAsia="Calibri" w:hAnsi="Calibri" w:cs="Calibri"/>
          <w:sz w:val="32"/>
          <w:szCs w:val="32"/>
        </w:rPr>
      </w:pPr>
    </w:p>
    <w:p w14:paraId="382E1412" w14:textId="77777777" w:rsidR="00794919" w:rsidRDefault="00794919">
      <w:pPr>
        <w:rPr>
          <w:rFonts w:ascii="Calibri" w:eastAsia="Calibri" w:hAnsi="Calibri" w:cs="Calibri"/>
          <w:sz w:val="32"/>
          <w:szCs w:val="32"/>
        </w:rPr>
      </w:pPr>
    </w:p>
    <w:p w14:paraId="5AC4D1E0" w14:textId="77777777" w:rsidR="00794919" w:rsidRDefault="00794919">
      <w:pPr>
        <w:rPr>
          <w:rFonts w:ascii="Calibri" w:eastAsia="Calibri" w:hAnsi="Calibri" w:cs="Calibri"/>
          <w:sz w:val="32"/>
          <w:szCs w:val="32"/>
        </w:rPr>
      </w:pPr>
    </w:p>
    <w:p w14:paraId="4BB46853" w14:textId="77777777" w:rsidR="00794919" w:rsidRDefault="00794919">
      <w:pPr>
        <w:rPr>
          <w:rFonts w:ascii="Calibri" w:eastAsia="Calibri" w:hAnsi="Calibri" w:cs="Calibri"/>
          <w:sz w:val="32"/>
          <w:szCs w:val="32"/>
        </w:rPr>
      </w:pPr>
    </w:p>
    <w:p w14:paraId="63130BD8" w14:textId="77777777" w:rsidR="00794919" w:rsidRDefault="00794919">
      <w:pPr>
        <w:rPr>
          <w:rFonts w:ascii="Calibri" w:eastAsia="Calibri" w:hAnsi="Calibri" w:cs="Calibri"/>
          <w:sz w:val="32"/>
          <w:szCs w:val="32"/>
        </w:rPr>
      </w:pPr>
    </w:p>
    <w:p w14:paraId="6CBA598C" w14:textId="77777777" w:rsidR="00794919" w:rsidRDefault="00000000">
      <w:pPr>
        <w:jc w:val="center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Página oficial.</w:t>
      </w:r>
    </w:p>
    <w:p w14:paraId="440A4845" w14:textId="77777777" w:rsidR="00794919" w:rsidRDefault="00000000">
      <w:pPr>
        <w:jc w:val="center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https://espbaecaraffa-cba.infd.edu.ar/sitio/escuela-superior-de-bellas-artes-emilio-caraffa/</w:t>
      </w:r>
    </w:p>
    <w:p w14:paraId="59835502" w14:textId="77777777" w:rsidR="00794919" w:rsidRDefault="00000000">
      <w:pPr>
        <w:jc w:val="center"/>
        <w:rPr>
          <w:rFonts w:ascii="Calibri" w:eastAsia="Calibri" w:hAnsi="Calibri" w:cs="Calibri"/>
          <w:b/>
          <w:bCs/>
          <w:sz w:val="10"/>
          <w:szCs w:val="10"/>
        </w:rPr>
      </w:pPr>
      <w:r>
        <w:rPr>
          <w:rFonts w:ascii="Calibri" w:eastAsia="Calibri" w:hAnsi="Calibri" w:cs="Calibri"/>
          <w:b/>
          <w:bCs/>
          <w:sz w:val="10"/>
          <w:szCs w:val="10"/>
        </w:rPr>
        <w:t xml:space="preserve">Catamarca 325 – T.e 03541/458166 </w:t>
      </w:r>
    </w:p>
    <w:p w14:paraId="1E6114AE" w14:textId="77777777" w:rsidR="00794919" w:rsidRDefault="00000000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10"/>
          <w:szCs w:val="10"/>
        </w:rPr>
        <w:t>WhatsApp 3541707798 – Cosquin – ecaraffacoquin@yahoo.com.ar</w:t>
      </w:r>
    </w:p>
    <w:p w14:paraId="0D6320B8" w14:textId="77777777" w:rsidR="00794919" w:rsidRDefault="00794919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2EEAED97" w14:textId="77777777" w:rsidR="00794919" w:rsidRDefault="00000000">
      <w:pPr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lastRenderedPageBreak/>
        <w:t>Espacios Curriculares que</w:t>
      </w: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ADEUDA</w:t>
      </w:r>
      <w:r>
        <w:rPr>
          <w:rFonts w:ascii="Calibri" w:eastAsia="Calibri" w:hAnsi="Calibri" w:cs="Calibri"/>
          <w:sz w:val="22"/>
          <w:szCs w:val="22"/>
          <w:u w:val="single"/>
        </w:rPr>
        <w:t xml:space="preserve"> de años anteriores:</w:t>
      </w:r>
    </w:p>
    <w:p w14:paraId="05A97CEC" w14:textId="77777777" w:rsidR="00794919" w:rsidRDefault="00794919">
      <w:pPr>
        <w:rPr>
          <w:rFonts w:ascii="Calibri" w:eastAsia="Calibri" w:hAnsi="Calibri" w:cs="Calibri"/>
          <w:sz w:val="22"/>
          <w:szCs w:val="22"/>
          <w:u w:val="single"/>
        </w:rPr>
      </w:pPr>
    </w:p>
    <w:tbl>
      <w:tblPr>
        <w:tblStyle w:val="ac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5245"/>
      </w:tblGrid>
      <w:tr w:rsidR="00794919" w14:paraId="16F6F070" w14:textId="77777777">
        <w:tc>
          <w:tcPr>
            <w:tcW w:w="5382" w:type="dxa"/>
          </w:tcPr>
          <w:p w14:paraId="522A0CA6" w14:textId="77777777" w:rsidR="00794919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1…………………….………….…………………………………………….curso………      </w:t>
            </w:r>
          </w:p>
        </w:tc>
        <w:tc>
          <w:tcPr>
            <w:tcW w:w="5245" w:type="dxa"/>
          </w:tcPr>
          <w:p w14:paraId="32342EDF" w14:textId="77777777" w:rsidR="00794919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4……………………………………………………………………………curso………</w:t>
            </w:r>
          </w:p>
        </w:tc>
      </w:tr>
      <w:tr w:rsidR="00794919" w14:paraId="6C38E5AC" w14:textId="77777777">
        <w:tc>
          <w:tcPr>
            <w:tcW w:w="5382" w:type="dxa"/>
          </w:tcPr>
          <w:p w14:paraId="1A72C0D9" w14:textId="77777777" w:rsidR="00794919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2…………………….………….…………………………………………….curso………      </w:t>
            </w:r>
          </w:p>
        </w:tc>
        <w:tc>
          <w:tcPr>
            <w:tcW w:w="5245" w:type="dxa"/>
          </w:tcPr>
          <w:p w14:paraId="3F5CF53C" w14:textId="77777777" w:rsidR="00794919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5…………………………………………………………………………...curso………</w:t>
            </w:r>
          </w:p>
        </w:tc>
      </w:tr>
      <w:tr w:rsidR="00794919" w14:paraId="4CC05211" w14:textId="77777777">
        <w:tc>
          <w:tcPr>
            <w:tcW w:w="5382" w:type="dxa"/>
          </w:tcPr>
          <w:p w14:paraId="5DCFE062" w14:textId="77777777" w:rsidR="00794919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3……………………………………………………………………………….curso………</w:t>
            </w:r>
          </w:p>
        </w:tc>
        <w:tc>
          <w:tcPr>
            <w:tcW w:w="5245" w:type="dxa"/>
          </w:tcPr>
          <w:p w14:paraId="0ADFF4D5" w14:textId="77777777" w:rsidR="00794919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6……………………………………………………………………………curso………</w:t>
            </w:r>
          </w:p>
        </w:tc>
      </w:tr>
    </w:tbl>
    <w:p w14:paraId="091922FB" w14:textId="77777777" w:rsidR="00794919" w:rsidRDefault="00794919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245FB1A1" w14:textId="77777777" w:rsidR="00794919" w:rsidRDefault="00000000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 xml:space="preserve">Espacios Curriculares que se cursarán como estudiante </w:t>
      </w: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LIBRE:</w:t>
      </w:r>
    </w:p>
    <w:p w14:paraId="062E3B0B" w14:textId="77777777" w:rsidR="00794919" w:rsidRDefault="00794919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369BC866" w14:textId="77777777" w:rsidR="00794919" w:rsidRDefault="00794919">
      <w:pPr>
        <w:rPr>
          <w:rFonts w:ascii="Calibri" w:eastAsia="Calibri" w:hAnsi="Calibri" w:cs="Calibri"/>
          <w:b/>
          <w:bCs/>
          <w:sz w:val="10"/>
          <w:szCs w:val="10"/>
          <w:u w:val="single"/>
        </w:rPr>
      </w:pPr>
    </w:p>
    <w:tbl>
      <w:tblPr>
        <w:tblStyle w:val="ad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5245"/>
      </w:tblGrid>
      <w:tr w:rsidR="00794919" w14:paraId="00455DC4" w14:textId="77777777">
        <w:tc>
          <w:tcPr>
            <w:tcW w:w="5382" w:type="dxa"/>
          </w:tcPr>
          <w:p w14:paraId="1163BBC3" w14:textId="77777777" w:rsidR="00794919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1…………………….………….…………………………………………….curso………      </w:t>
            </w:r>
          </w:p>
        </w:tc>
        <w:tc>
          <w:tcPr>
            <w:tcW w:w="5245" w:type="dxa"/>
          </w:tcPr>
          <w:p w14:paraId="3A26DEFD" w14:textId="77777777" w:rsidR="00794919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3……………………………………………………………………………curso………</w:t>
            </w:r>
          </w:p>
        </w:tc>
      </w:tr>
      <w:tr w:rsidR="00794919" w14:paraId="2BB43A48" w14:textId="77777777">
        <w:tc>
          <w:tcPr>
            <w:tcW w:w="5382" w:type="dxa"/>
          </w:tcPr>
          <w:p w14:paraId="002AD11E" w14:textId="77777777" w:rsidR="00794919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2…………………….………….…………………………………………….curso………      </w:t>
            </w:r>
          </w:p>
        </w:tc>
        <w:tc>
          <w:tcPr>
            <w:tcW w:w="5245" w:type="dxa"/>
          </w:tcPr>
          <w:p w14:paraId="05A52620" w14:textId="77777777" w:rsidR="00794919" w:rsidRDefault="00000000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4…………………………………………………………………………...curso………</w:t>
            </w:r>
          </w:p>
        </w:tc>
      </w:tr>
    </w:tbl>
    <w:p w14:paraId="3C2CB7DA" w14:textId="77777777" w:rsidR="00794919" w:rsidRDefault="00794919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</w:p>
    <w:p w14:paraId="1A95EE21" w14:textId="77777777" w:rsidR="00794919" w:rsidRDefault="00794919">
      <w:pPr>
        <w:jc w:val="center"/>
        <w:rPr>
          <w:rFonts w:ascii="Calibri" w:eastAsia="Calibri" w:hAnsi="Calibri" w:cs="Calibri"/>
        </w:rPr>
      </w:pPr>
    </w:p>
    <w:tbl>
      <w:tblPr>
        <w:tblStyle w:val="ae"/>
        <w:tblW w:w="104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30"/>
        <w:gridCol w:w="334"/>
        <w:gridCol w:w="56"/>
        <w:gridCol w:w="3913"/>
        <w:gridCol w:w="402"/>
        <w:gridCol w:w="1155"/>
        <w:gridCol w:w="995"/>
      </w:tblGrid>
      <w:tr w:rsidR="00794919" w14:paraId="59E622B2" w14:textId="77777777">
        <w:trPr>
          <w:jc w:val="center"/>
        </w:trPr>
        <w:tc>
          <w:tcPr>
            <w:tcW w:w="7933" w:type="dxa"/>
            <w:gridSpan w:val="4"/>
          </w:tcPr>
          <w:p w14:paraId="04DD29DB" w14:textId="14B5C7F3" w:rsidR="00794919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DOCUMENTACIÓN PRESENTADA –                        Formulario de Pre-matrícula CIDI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202</w:t>
            </w:r>
            <w:r w:rsidR="00EE11C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02" w:type="dxa"/>
          </w:tcPr>
          <w:p w14:paraId="339B5D13" w14:textId="77777777" w:rsidR="00794919" w:rsidRDefault="00794919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14:paraId="6A4E6350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COMPLETO</w:t>
            </w:r>
          </w:p>
        </w:tc>
        <w:tc>
          <w:tcPr>
            <w:tcW w:w="995" w:type="dxa"/>
            <w:vAlign w:val="center"/>
          </w:tcPr>
          <w:p w14:paraId="5C44E3DB" w14:textId="77777777" w:rsidR="00794919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ADEUDA</w:t>
            </w:r>
          </w:p>
        </w:tc>
      </w:tr>
      <w:tr w:rsidR="00794919" w14:paraId="7A4E04FB" w14:textId="77777777">
        <w:trPr>
          <w:jc w:val="center"/>
        </w:trPr>
        <w:tc>
          <w:tcPr>
            <w:tcW w:w="3630" w:type="dxa"/>
          </w:tcPr>
          <w:p w14:paraId="6CCDF435" w14:textId="77777777" w:rsidR="00794919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CONSTANCIA DE ESTUDIOS EN TRÁMITE</w:t>
            </w:r>
          </w:p>
        </w:tc>
        <w:tc>
          <w:tcPr>
            <w:tcW w:w="334" w:type="dxa"/>
          </w:tcPr>
          <w:p w14:paraId="341E8486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gridSpan w:val="2"/>
          </w:tcPr>
          <w:p w14:paraId="11CED87B" w14:textId="77777777" w:rsidR="00794919" w:rsidRDefault="00000000">
            <w:pPr>
              <w:jc w:val="right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TÍTULO  ANALÍTICO  NIVEL SECUNDARIO</w:t>
            </w:r>
          </w:p>
        </w:tc>
        <w:tc>
          <w:tcPr>
            <w:tcW w:w="402" w:type="dxa"/>
          </w:tcPr>
          <w:p w14:paraId="4753AB51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1155" w:type="dxa"/>
          </w:tcPr>
          <w:p w14:paraId="6FE02AF3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05DC9508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794919" w14:paraId="34B2ABAE" w14:textId="77777777">
        <w:trPr>
          <w:jc w:val="center"/>
        </w:trPr>
        <w:tc>
          <w:tcPr>
            <w:tcW w:w="8335" w:type="dxa"/>
            <w:gridSpan w:val="5"/>
          </w:tcPr>
          <w:p w14:paraId="1E22106A" w14:textId="77777777" w:rsidR="00794919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FOTOCOPIAS DEL DNI Y  CUIL (ANSES)</w:t>
            </w:r>
          </w:p>
        </w:tc>
        <w:tc>
          <w:tcPr>
            <w:tcW w:w="1155" w:type="dxa"/>
          </w:tcPr>
          <w:p w14:paraId="1BDC7678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73B9A9C4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794919" w14:paraId="0C43300B" w14:textId="77777777">
        <w:trPr>
          <w:jc w:val="center"/>
        </w:trPr>
        <w:tc>
          <w:tcPr>
            <w:tcW w:w="8335" w:type="dxa"/>
            <w:gridSpan w:val="5"/>
          </w:tcPr>
          <w:p w14:paraId="45710635" w14:textId="77777777" w:rsidR="00794919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PARTIDA DE NACIMIENTO</w:t>
            </w:r>
          </w:p>
        </w:tc>
        <w:tc>
          <w:tcPr>
            <w:tcW w:w="1155" w:type="dxa"/>
          </w:tcPr>
          <w:p w14:paraId="1C07EA7C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76BB589B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794919" w14:paraId="32401DE0" w14:textId="77777777">
        <w:trPr>
          <w:jc w:val="center"/>
        </w:trPr>
        <w:tc>
          <w:tcPr>
            <w:tcW w:w="8335" w:type="dxa"/>
            <w:gridSpan w:val="5"/>
          </w:tcPr>
          <w:p w14:paraId="0896C1AF" w14:textId="77777777" w:rsidR="00794919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ISA- Informe de Salud Anual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(con fecha 2027)</w:t>
            </w:r>
          </w:p>
        </w:tc>
        <w:tc>
          <w:tcPr>
            <w:tcW w:w="1155" w:type="dxa"/>
          </w:tcPr>
          <w:p w14:paraId="1A910615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48A30D40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794919" w14:paraId="359CCB54" w14:textId="77777777">
        <w:trPr>
          <w:jc w:val="center"/>
        </w:trPr>
        <w:tc>
          <w:tcPr>
            <w:tcW w:w="8335" w:type="dxa"/>
            <w:gridSpan w:val="5"/>
          </w:tcPr>
          <w:p w14:paraId="60C6FB1B" w14:textId="77777777" w:rsidR="00794919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FICHA MÉDICA DE APTO FÍSICO con Electrocardiograma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(con fecha 2027)</w:t>
            </w:r>
          </w:p>
        </w:tc>
        <w:tc>
          <w:tcPr>
            <w:tcW w:w="1155" w:type="dxa"/>
          </w:tcPr>
          <w:p w14:paraId="4C9C27C1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1DADF500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794919" w14:paraId="13C153D9" w14:textId="77777777">
        <w:trPr>
          <w:jc w:val="center"/>
        </w:trPr>
        <w:tc>
          <w:tcPr>
            <w:tcW w:w="8335" w:type="dxa"/>
            <w:gridSpan w:val="5"/>
          </w:tcPr>
          <w:p w14:paraId="5B31368C" w14:textId="77777777" w:rsidR="00794919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CERTIFICADO DE NO INSCRIPCIÓN AL REGISTRO PROVINCIAL DE PERSONAS CONDENADAS POR DELITOS CONTRA LA INTEGRIDAD SEXUAL (LEY 9680)</w:t>
            </w:r>
          </w:p>
        </w:tc>
        <w:tc>
          <w:tcPr>
            <w:tcW w:w="1155" w:type="dxa"/>
          </w:tcPr>
          <w:p w14:paraId="0A067B52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35B59FD4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794919" w14:paraId="68FCBD3A" w14:textId="77777777">
        <w:trPr>
          <w:jc w:val="center"/>
        </w:trPr>
        <w:tc>
          <w:tcPr>
            <w:tcW w:w="8335" w:type="dxa"/>
            <w:gridSpan w:val="5"/>
          </w:tcPr>
          <w:p w14:paraId="7ABA5869" w14:textId="77777777" w:rsidR="00794919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CERTIFICADO DE ANTECEDENTES PENALES (REGISTRO NACIONAL DE REINCIDENCIA)</w:t>
            </w:r>
          </w:p>
        </w:tc>
        <w:tc>
          <w:tcPr>
            <w:tcW w:w="1155" w:type="dxa"/>
          </w:tcPr>
          <w:p w14:paraId="59DEB745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995" w:type="dxa"/>
          </w:tcPr>
          <w:p w14:paraId="5029A71C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794919" w14:paraId="544DC0C6" w14:textId="77777777">
        <w:trPr>
          <w:trHeight w:val="246"/>
          <w:jc w:val="center"/>
        </w:trPr>
        <w:tc>
          <w:tcPr>
            <w:tcW w:w="8335" w:type="dxa"/>
            <w:gridSpan w:val="5"/>
          </w:tcPr>
          <w:p w14:paraId="42F45507" w14:textId="77777777" w:rsidR="00794919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  FOTOS TAMAÑO CARNET</w:t>
            </w:r>
          </w:p>
        </w:tc>
        <w:tc>
          <w:tcPr>
            <w:tcW w:w="1155" w:type="dxa"/>
          </w:tcPr>
          <w:p w14:paraId="326ECA28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5" w:type="dxa"/>
          </w:tcPr>
          <w:p w14:paraId="5F4E277D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794919" w14:paraId="128DE689" w14:textId="77777777">
        <w:trPr>
          <w:trHeight w:val="291"/>
          <w:jc w:val="center"/>
        </w:trPr>
        <w:tc>
          <w:tcPr>
            <w:tcW w:w="8335" w:type="dxa"/>
            <w:gridSpan w:val="5"/>
          </w:tcPr>
          <w:p w14:paraId="45E94804" w14:textId="77777777" w:rsidR="00794919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CARPETA COLGANTE PARA LEGAJO CON SOLAPA</w:t>
            </w:r>
          </w:p>
        </w:tc>
        <w:tc>
          <w:tcPr>
            <w:tcW w:w="1155" w:type="dxa"/>
          </w:tcPr>
          <w:p w14:paraId="217CA45C" w14:textId="77777777" w:rsidR="00794919" w:rsidRDefault="00794919">
            <w:pP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5" w:type="dxa"/>
          </w:tcPr>
          <w:p w14:paraId="45BA2E45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794919" w14:paraId="4DF0F542" w14:textId="77777777">
        <w:trPr>
          <w:jc w:val="center"/>
        </w:trPr>
        <w:tc>
          <w:tcPr>
            <w:tcW w:w="8335" w:type="dxa"/>
            <w:gridSpan w:val="5"/>
          </w:tcPr>
          <w:p w14:paraId="68D1C499" w14:textId="77777777" w:rsidR="00794919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CREMED:</w:t>
            </w:r>
          </w:p>
        </w:tc>
        <w:tc>
          <w:tcPr>
            <w:tcW w:w="1155" w:type="dxa"/>
          </w:tcPr>
          <w:p w14:paraId="52700F93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95" w:type="dxa"/>
          </w:tcPr>
          <w:p w14:paraId="30126D1E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  <w:tr w:rsidR="00794919" w14:paraId="0D2ED595" w14:textId="77777777">
        <w:trPr>
          <w:jc w:val="center"/>
        </w:trPr>
        <w:tc>
          <w:tcPr>
            <w:tcW w:w="4020" w:type="dxa"/>
            <w:gridSpan w:val="3"/>
          </w:tcPr>
          <w:p w14:paraId="2FFDCB41" w14:textId="77777777" w:rsidR="0079491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CONTRIBUCIÓN DE COOPERADORA</w:t>
            </w:r>
          </w:p>
        </w:tc>
        <w:tc>
          <w:tcPr>
            <w:tcW w:w="4315" w:type="dxa"/>
            <w:gridSpan w:val="2"/>
          </w:tcPr>
          <w:p w14:paraId="366B5421" w14:textId="77777777" w:rsidR="00794919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 PARCIAL $</w:t>
            </w:r>
          </w:p>
        </w:tc>
        <w:tc>
          <w:tcPr>
            <w:tcW w:w="1155" w:type="dxa"/>
          </w:tcPr>
          <w:p w14:paraId="4E8755D2" w14:textId="77777777" w:rsidR="00794919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</w:t>
            </w:r>
          </w:p>
        </w:tc>
        <w:tc>
          <w:tcPr>
            <w:tcW w:w="995" w:type="dxa"/>
          </w:tcPr>
          <w:p w14:paraId="38F43F58" w14:textId="77777777" w:rsidR="00794919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$</w:t>
            </w:r>
          </w:p>
        </w:tc>
      </w:tr>
      <w:tr w:rsidR="00794919" w14:paraId="2786204F" w14:textId="77777777">
        <w:trPr>
          <w:trHeight w:val="987"/>
          <w:jc w:val="center"/>
        </w:trPr>
        <w:tc>
          <w:tcPr>
            <w:tcW w:w="10485" w:type="dxa"/>
            <w:gridSpan w:val="7"/>
          </w:tcPr>
          <w:p w14:paraId="58C47AF6" w14:textId="77777777" w:rsidR="00794919" w:rsidRDefault="00000000">
            <w:pPr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  <w:t>OBSERVACIONES:</w:t>
            </w:r>
          </w:p>
          <w:p w14:paraId="04AE144D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  <w:p w14:paraId="254D74CA" w14:textId="77777777" w:rsidR="00794919" w:rsidRDefault="00794919">
            <w:pPr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</w:p>
        </w:tc>
      </w:tr>
    </w:tbl>
    <w:p w14:paraId="5F922FA5" w14:textId="77777777" w:rsidR="00794919" w:rsidRDefault="00794919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</w:p>
    <w:p w14:paraId="063AA895" w14:textId="77777777" w:rsidR="00794919" w:rsidRDefault="00794919">
      <w:pPr>
        <w:jc w:val="both"/>
        <w:rPr>
          <w:rFonts w:ascii="Calibri" w:eastAsia="Calibri" w:hAnsi="Calibri" w:cs="Calibri"/>
          <w:b/>
          <w:bCs/>
          <w:sz w:val="10"/>
          <w:szCs w:val="10"/>
          <w:u w:val="single"/>
        </w:rPr>
      </w:pPr>
    </w:p>
    <w:p w14:paraId="1362153A" w14:textId="77777777" w:rsidR="00794919" w:rsidRDefault="00794919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34D51548" w14:textId="77777777" w:rsidR="00794919" w:rsidRDefault="00794919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6D9E425F" w14:textId="77777777" w:rsidR="00794919" w:rsidRDefault="00000000">
      <w:pPr>
        <w:pBdr>
          <w:bottom w:val="single" w:sz="6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Firma del estudiante........................................................   </w:t>
      </w:r>
    </w:p>
    <w:p w14:paraId="6B6520D5" w14:textId="77777777" w:rsidR="00794919" w:rsidRDefault="00000000">
      <w:pPr>
        <w:pBdr>
          <w:bottom w:val="single" w:sz="6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</w:t>
      </w:r>
    </w:p>
    <w:p w14:paraId="21A981FE" w14:textId="77777777" w:rsidR="00794919" w:rsidRDefault="00000000">
      <w:pPr>
        <w:pBdr>
          <w:bottom w:val="single" w:sz="6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Aclaración……………………………………………………………………..</w:t>
      </w:r>
    </w:p>
    <w:p w14:paraId="7EECB56D" w14:textId="77777777" w:rsidR="00794919" w:rsidRDefault="00794919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59F913BA" w14:textId="77777777" w:rsidR="00794919" w:rsidRDefault="00000000">
      <w:pPr>
        <w:pBdr>
          <w:bottom w:val="single" w:sz="6" w:space="1" w:color="000000"/>
        </w:pBd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Recibido por ………………………………………………………………</w:t>
      </w:r>
    </w:p>
    <w:p w14:paraId="4376AD99" w14:textId="77777777" w:rsidR="00794919" w:rsidRDefault="00794919">
      <w:pPr>
        <w:pBdr>
          <w:bottom w:val="single" w:sz="6" w:space="1" w:color="000000"/>
        </w:pBdr>
        <w:jc w:val="center"/>
        <w:rPr>
          <w:rFonts w:ascii="Calibri" w:eastAsia="Calibri" w:hAnsi="Calibri" w:cs="Calibri"/>
        </w:rPr>
      </w:pPr>
    </w:p>
    <w:p w14:paraId="3AEE970E" w14:textId="77777777" w:rsidR="00794919" w:rsidRDefault="00000000">
      <w:pPr>
        <w:pBdr>
          <w:bottom w:val="single" w:sz="6" w:space="1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</w:t>
      </w:r>
    </w:p>
    <w:p w14:paraId="6E25D112" w14:textId="77777777" w:rsidR="00794919" w:rsidRDefault="00794919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3BD28957" w14:textId="77777777" w:rsidR="00794919" w:rsidRDefault="00794919">
      <w:pPr>
        <w:pBdr>
          <w:bottom w:val="single" w:sz="6" w:space="1" w:color="000000"/>
        </w:pBdr>
        <w:rPr>
          <w:rFonts w:ascii="Calibri" w:eastAsia="Calibri" w:hAnsi="Calibri" w:cs="Calibri"/>
        </w:rPr>
      </w:pPr>
    </w:p>
    <w:p w14:paraId="16EB945E" w14:textId="77777777" w:rsidR="00794919" w:rsidRDefault="00000000">
      <w:pPr>
        <w:rPr>
          <w:rFonts w:ascii="Calibri" w:eastAsia="Calibri" w:hAnsi="Calibri" w:cs="Calibri"/>
          <w:sz w:val="6"/>
          <w:szCs w:val="6"/>
        </w:rPr>
      </w:pPr>
      <w:r>
        <w:rPr>
          <w:rFonts w:ascii="Calibri" w:eastAsia="Calibri" w:hAnsi="Calibri" w:cs="Calibri"/>
          <w:sz w:val="6"/>
          <w:szCs w:val="6"/>
        </w:rPr>
        <w:t>CORTAR PARA EL ESTUDIANTE</w:t>
      </w:r>
    </w:p>
    <w:p w14:paraId="66A791BE" w14:textId="77777777" w:rsidR="00794919" w:rsidRDefault="00000000">
      <w:p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ESCUELA SUPERIOR DE BELLAS ARTES “EMILIO CARAFFA”</w:t>
      </w:r>
    </w:p>
    <w:p w14:paraId="458F1DAF" w14:textId="77777777" w:rsidR="00794919" w:rsidRDefault="00000000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 xml:space="preserve">           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 INSCRIPCIÓN PARA EL AÑO 2027</w:t>
      </w:r>
    </w:p>
    <w:p w14:paraId="1E729F7D" w14:textId="77777777" w:rsidR="00794919" w:rsidRDefault="00000000">
      <w:pPr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Estudiante...............................................................................................................</w:t>
      </w:r>
    </w:p>
    <w:p w14:paraId="2E5D3AE1" w14:textId="77777777" w:rsidR="00794919" w:rsidRDefault="00000000">
      <w:p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INDICACIONES GENERALES</w:t>
      </w:r>
    </w:p>
    <w:p w14:paraId="49A8939E" w14:textId="77777777" w:rsidR="00794919" w:rsidRDefault="00000000">
      <w:pPr>
        <w:numPr>
          <w:ilvl w:val="0"/>
          <w:numId w:val="1"/>
        </w:numPr>
        <w:spacing w:before="240"/>
        <w:jc w:val="both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Es responsabilidad de cada estudiante conocer y cumplir el Régimen Académico Institucional (RAI), el Régimen de Correlatividades y el Plan de Estudios vigente, disponibles para consulta en Secretaría.</w:t>
      </w:r>
    </w:p>
    <w:p w14:paraId="6333F1FB" w14:textId="77777777" w:rsidR="00794919" w:rsidRDefault="00000000">
      <w:pPr>
        <w:numPr>
          <w:ilvl w:val="0"/>
          <w:numId w:val="1"/>
        </w:numPr>
        <w:jc w:val="both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Antes de cursar, deberá verificar el cumplimiento de las correlatividades y demás requisitos académicos. Ante dudas, deberá consultar en Secretaría.</w:t>
      </w:r>
    </w:p>
    <w:p w14:paraId="5AD7255D" w14:textId="77777777" w:rsidR="00794919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La inscripción se realizará en los períodos establecidos por la institución.</w:t>
      </w:r>
    </w:p>
    <w:p w14:paraId="0AC1524E" w14:textId="77777777" w:rsidR="00794919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La documentación pendiente deberá presentarse a la brevedad en Secretaría.</w:t>
      </w:r>
    </w:p>
    <w:p w14:paraId="357F34EE" w14:textId="77777777" w:rsidR="00794919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Los/as ingresantes deberán cumplir las actividades de ingreso establecidas por la normativa vigente.</w:t>
      </w:r>
    </w:p>
    <w:p w14:paraId="6C1E69F2" w14:textId="77777777" w:rsidR="00794919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La regularidad, promoción y acreditación se regirán por la normativa vigente y el Plan de Estudios correspondiente.</w:t>
      </w:r>
    </w:p>
    <w:p w14:paraId="65D360CC" w14:textId="77777777" w:rsidR="00794919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Deberán respetarse los horarios y las pautas institucionales. La libreta estudiantil se presentará cuando corresponda.</w:t>
      </w:r>
    </w:p>
    <w:p w14:paraId="793563EC" w14:textId="77777777" w:rsidR="00794919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Para rendir exámenes finales, deberá cumplirse con los requisitos académicos y administrativos y realizar la inscripción en tiempo y forma.</w:t>
      </w:r>
    </w:p>
    <w:p w14:paraId="10475191" w14:textId="77777777" w:rsidR="00794919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Toda modificación de datos o situación académica deberá comunicarse a Secretaría. Las novedades normativas se informarán por los canales institucionales.</w:t>
      </w:r>
    </w:p>
    <w:p w14:paraId="1B10F2D5" w14:textId="77777777" w:rsidR="00794919" w:rsidRDefault="00000000">
      <w:pPr>
        <w:numPr>
          <w:ilvl w:val="0"/>
          <w:numId w:val="1"/>
        </w:numPr>
        <w:spacing w:after="240"/>
        <w:jc w:val="both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La firma de la ficha deja constancia de la lectura y conocimiento de estas indicaciones, sin perjuicio de los derechos y obligaciones establecidos por la normativa vigente.</w:t>
      </w:r>
    </w:p>
    <w:sectPr w:rsidR="00794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694" w:right="567" w:bottom="142" w:left="56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87E494" w14:textId="77777777" w:rsidR="00AE7F62" w:rsidRDefault="00AE7F62">
      <w:r>
        <w:separator/>
      </w:r>
    </w:p>
  </w:endnote>
  <w:endnote w:type="continuationSeparator" w:id="0">
    <w:p w14:paraId="536960EE" w14:textId="77777777" w:rsidR="00AE7F62" w:rsidRDefault="00AE7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embedRegular r:id="rId1" w:fontKey="{D4A8375A-305B-44E8-AC12-12113FC704A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C926294-C077-46BD-AC3C-E12CF586712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CED5767-F947-44EA-93BA-646702B62E62}"/>
    <w:embedBold r:id="rId4" w:fontKey="{3D89E4CB-700F-41A8-BEA5-D708B02FB8B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E5581581-40C8-4F59-95C3-934A236C76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63B7D" w14:textId="77777777" w:rsidR="00794919" w:rsidRDefault="0079491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A246C" w14:textId="77777777" w:rsidR="00794919" w:rsidRDefault="0079491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4BBC3" w14:textId="77777777" w:rsidR="00794919" w:rsidRDefault="0079491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5479C" w14:textId="77777777" w:rsidR="00AE7F62" w:rsidRDefault="00AE7F62">
      <w:r>
        <w:separator/>
      </w:r>
    </w:p>
  </w:footnote>
  <w:footnote w:type="continuationSeparator" w:id="0">
    <w:p w14:paraId="0A499F6C" w14:textId="77777777" w:rsidR="00AE7F62" w:rsidRDefault="00AE7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DCE21" w14:textId="77777777" w:rsidR="00794919" w:rsidRDefault="0079491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D7836" w14:textId="77777777" w:rsidR="00794919" w:rsidRDefault="00794919">
    <w:pPr>
      <w:jc w:val="center"/>
      <w:rPr>
        <w:rFonts w:ascii="Calibri" w:eastAsia="Calibri" w:hAnsi="Calibri" w:cs="Calibri"/>
        <w:b/>
        <w:bCs/>
        <w:sz w:val="28"/>
        <w:szCs w:val="28"/>
      </w:rPr>
    </w:pPr>
  </w:p>
  <w:p w14:paraId="2289A628" w14:textId="77777777" w:rsidR="00794919" w:rsidRDefault="00000000">
    <w:pPr>
      <w:jc w:val="center"/>
      <w:rPr>
        <w:rFonts w:ascii="Calibri" w:eastAsia="Calibri" w:hAnsi="Calibri" w:cs="Calibri"/>
        <w:b/>
        <w:bCs/>
        <w:sz w:val="28"/>
        <w:szCs w:val="28"/>
      </w:rPr>
    </w:pPr>
    <w:r>
      <w:rPr>
        <w:rFonts w:ascii="Calibri" w:eastAsia="Calibri" w:hAnsi="Calibri" w:cs="Calibri"/>
        <w:b/>
        <w:bCs/>
        <w:sz w:val="28"/>
        <w:szCs w:val="28"/>
      </w:rPr>
      <w:t>ESCUELA SUPERIOR DE BELLAS ARTES “EMILIO CARAFFA”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73C1D5BF" wp14:editId="6E31F1A3">
          <wp:simplePos x="0" y="0"/>
          <wp:positionH relativeFrom="column">
            <wp:posOffset>5916930</wp:posOffset>
          </wp:positionH>
          <wp:positionV relativeFrom="paragraph">
            <wp:posOffset>15240</wp:posOffset>
          </wp:positionV>
          <wp:extent cx="695325" cy="417195"/>
          <wp:effectExtent l="0" t="0" r="0" b="0"/>
          <wp:wrapNone/>
          <wp:docPr id="3" name="image1.jpg" descr="caraffa_col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araffa_colo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417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5B80DA6" w14:textId="77777777" w:rsidR="00794919" w:rsidRDefault="00000000">
    <w:pPr>
      <w:jc w:val="center"/>
      <w:rPr>
        <w:rFonts w:ascii="Calibri" w:eastAsia="Calibri" w:hAnsi="Calibri" w:cs="Calibri"/>
        <w:b/>
        <w:bCs/>
        <w:sz w:val="14"/>
        <w:szCs w:val="14"/>
      </w:rPr>
    </w:pPr>
    <w:r>
      <w:rPr>
        <w:rFonts w:ascii="Calibri" w:eastAsia="Calibri" w:hAnsi="Calibri" w:cs="Calibri"/>
        <w:b/>
        <w:bCs/>
        <w:sz w:val="14"/>
        <w:szCs w:val="14"/>
      </w:rPr>
      <w:t xml:space="preserve">Catamarca 325 – T.e 03541/458166 </w:t>
    </w:r>
  </w:p>
  <w:p w14:paraId="50F046DC" w14:textId="77777777" w:rsidR="00794919" w:rsidRDefault="00000000">
    <w:pPr>
      <w:jc w:val="center"/>
      <w:rPr>
        <w:rFonts w:ascii="Calibri" w:eastAsia="Calibri" w:hAnsi="Calibri" w:cs="Calibri"/>
        <w:b/>
        <w:bCs/>
        <w:sz w:val="28"/>
        <w:szCs w:val="28"/>
      </w:rPr>
    </w:pPr>
    <w:r>
      <w:rPr>
        <w:rFonts w:ascii="Calibri" w:eastAsia="Calibri" w:hAnsi="Calibri" w:cs="Calibri"/>
        <w:b/>
        <w:bCs/>
        <w:sz w:val="14"/>
        <w:szCs w:val="14"/>
      </w:rPr>
      <w:t>WhatsApp 3541707798 – Cosquin – ecaraffacoquin@yahoo.com.ar</w:t>
    </w:r>
  </w:p>
  <w:p w14:paraId="2CDB508C" w14:textId="77777777" w:rsidR="00794919" w:rsidRDefault="00794919">
    <w:pPr>
      <w:jc w:val="center"/>
      <w:rPr>
        <w:rFonts w:ascii="Calibri" w:eastAsia="Calibri" w:hAnsi="Calibri" w:cs="Calibri"/>
        <w:b/>
        <w:bCs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E2516" w14:textId="77777777" w:rsidR="00794919" w:rsidRDefault="0079491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5C6E8E"/>
    <w:multiLevelType w:val="multilevel"/>
    <w:tmpl w:val="00B8F2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8128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919"/>
    <w:rsid w:val="00794919"/>
    <w:rsid w:val="00AE7F62"/>
    <w:rsid w:val="00C117FA"/>
    <w:rsid w:val="00EE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16942"/>
  <w15:docId w15:val="{9CCDE640-E8F1-4C21-89DE-C5283235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1E33F8"/>
    <w:pPr>
      <w:ind w:left="720"/>
      <w:contextualSpacing/>
    </w:pPr>
  </w:style>
  <w:style w:type="table" w:styleId="Tablaconcuadrcula">
    <w:name w:val="Table Grid"/>
    <w:basedOn w:val="Tablanormal"/>
    <w:uiPriority w:val="39"/>
    <w:rsid w:val="00850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06E8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06E8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06E8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6E8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472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4726"/>
    <w:rPr>
      <w:rFonts w:ascii="Segoe UI" w:eastAsia="Times New Roman" w:hAnsi="Segoe UI" w:cs="Segoe UI"/>
      <w:sz w:val="18"/>
      <w:szCs w:val="18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0E51A7"/>
    <w:rPr>
      <w:color w:val="0563C1" w:themeColor="hyperlink"/>
      <w:u w:val="single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hDfCuE4CWiSgRVutFn37rDB95A==">CgMxLjA4AHIhMVhmUkI5RjdOOVkySzVRTzFxMGVzRVk5R3pFcHZTeTRU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815</Words>
  <Characters>4484</Characters>
  <Application>Microsoft Office Word</Application>
  <DocSecurity>0</DocSecurity>
  <Lines>37</Lines>
  <Paragraphs>10</Paragraphs>
  <ScaleCrop>false</ScaleCrop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Escuela Superior De Bellas Artes - Emilio Caraffa - Superior</cp:lastModifiedBy>
  <cp:revision>3</cp:revision>
  <cp:lastPrinted>2026-10-13T21:50:00Z</cp:lastPrinted>
  <dcterms:created xsi:type="dcterms:W3CDTF">2026-10-13T21:50:00Z</dcterms:created>
  <dcterms:modified xsi:type="dcterms:W3CDTF">2026-10-13T21:54:00Z</dcterms:modified>
</cp:coreProperties>
</file>