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4F017" w14:textId="77777777" w:rsidR="005450C3" w:rsidRDefault="00000000">
      <w:pPr>
        <w:rPr>
          <w:rFonts w:ascii="Calibri" w:eastAsia="Calibri" w:hAnsi="Calibri" w:cs="Calibri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</w:rPr>
        <w:t>FECHA: 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 xml:space="preserve">.          SOLICITUD DE INSCRIPCIÓN AÑO </w:t>
      </w:r>
      <w:r>
        <w:rPr>
          <w:rFonts w:ascii="Calibri" w:eastAsia="Calibri" w:hAnsi="Calibri" w:cs="Calibri"/>
          <w:b/>
          <w:bCs/>
        </w:rPr>
        <w:t>2027</w:t>
      </w:r>
      <w:r>
        <w:rPr>
          <w:rFonts w:ascii="Calibri" w:eastAsia="Calibri" w:hAnsi="Calibri" w:cs="Calibri"/>
        </w:rPr>
        <w:t xml:space="preserve">         LEGAJO </w:t>
      </w:r>
      <w:proofErr w:type="spellStart"/>
      <w:r>
        <w:rPr>
          <w:rFonts w:ascii="Calibri" w:eastAsia="Calibri" w:hAnsi="Calibri" w:cs="Calibri"/>
        </w:rPr>
        <w:t>N</w:t>
      </w:r>
      <w:proofErr w:type="gramStart"/>
      <w:r>
        <w:rPr>
          <w:rFonts w:ascii="Calibri" w:eastAsia="Calibri" w:hAnsi="Calibri" w:cs="Calibri"/>
        </w:rPr>
        <w:t>°</w:t>
      </w:r>
      <w:proofErr w:type="spellEnd"/>
      <w:r>
        <w:rPr>
          <w:rFonts w:ascii="Calibri" w:eastAsia="Calibri" w:hAnsi="Calibri" w:cs="Calibri"/>
        </w:rPr>
        <w:t>:_</w:t>
      </w:r>
      <w:proofErr w:type="gramEnd"/>
      <w:r>
        <w:rPr>
          <w:rFonts w:ascii="Calibri" w:eastAsia="Calibri" w:hAnsi="Calibri" w:cs="Calibri"/>
        </w:rPr>
        <w:t>_____________</w:t>
      </w:r>
    </w:p>
    <w:p w14:paraId="255B96CC" w14:textId="77777777" w:rsidR="005450C3" w:rsidRDefault="005450C3">
      <w:pPr>
        <w:jc w:val="center"/>
        <w:rPr>
          <w:rFonts w:ascii="Calibri" w:eastAsia="Calibri" w:hAnsi="Calibri" w:cs="Calibri"/>
          <w:sz w:val="16"/>
          <w:szCs w:val="16"/>
          <w:u w:val="single"/>
        </w:rPr>
      </w:pPr>
    </w:p>
    <w:tbl>
      <w:tblPr>
        <w:tblStyle w:val="a6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5"/>
        <w:gridCol w:w="423"/>
        <w:gridCol w:w="875"/>
        <w:gridCol w:w="425"/>
        <w:gridCol w:w="702"/>
        <w:gridCol w:w="1178"/>
        <w:gridCol w:w="383"/>
        <w:gridCol w:w="134"/>
        <w:gridCol w:w="291"/>
        <w:gridCol w:w="283"/>
        <w:gridCol w:w="1013"/>
        <w:gridCol w:w="708"/>
        <w:gridCol w:w="166"/>
        <w:gridCol w:w="396"/>
      </w:tblGrid>
      <w:tr w:rsidR="005450C3" w14:paraId="2E93C457" w14:textId="77777777">
        <w:tc>
          <w:tcPr>
            <w:tcW w:w="7772" w:type="dxa"/>
            <w:gridSpan w:val="7"/>
          </w:tcPr>
          <w:p w14:paraId="45B4CE13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CARRERA-     </w:t>
            </w:r>
            <w:proofErr w:type="gramStart"/>
            <w:r>
              <w:rPr>
                <w:rFonts w:ascii="Calibri" w:eastAsia="Calibri" w:hAnsi="Calibri" w:cs="Calibri"/>
              </w:rPr>
              <w:t xml:space="preserve">   “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>TÉCNICO SUPERIOR EN ARTES VISUALES”</w:t>
            </w:r>
          </w:p>
        </w:tc>
        <w:tc>
          <w:tcPr>
            <w:tcW w:w="2991" w:type="dxa"/>
            <w:gridSpan w:val="7"/>
          </w:tcPr>
          <w:p w14:paraId="4452910F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CURSO:          </w:t>
            </w:r>
            <w:proofErr w:type="gramStart"/>
            <w:r>
              <w:rPr>
                <w:rFonts w:ascii="Calibri" w:eastAsia="Calibri" w:hAnsi="Calibri" w:cs="Calibri"/>
              </w:rPr>
              <w:t>º  AÑO</w:t>
            </w:r>
            <w:proofErr w:type="gramEnd"/>
          </w:p>
        </w:tc>
      </w:tr>
      <w:tr w:rsidR="005450C3" w14:paraId="314F1DD2" w14:textId="77777777">
        <w:tc>
          <w:tcPr>
            <w:tcW w:w="10763" w:type="dxa"/>
            <w:gridSpan w:val="14"/>
          </w:tcPr>
          <w:p w14:paraId="75E019EA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APELLIDO/S Y NOMBRES</w:t>
            </w:r>
          </w:p>
        </w:tc>
      </w:tr>
      <w:tr w:rsidR="005450C3" w14:paraId="2E407FF4" w14:textId="77777777">
        <w:tc>
          <w:tcPr>
            <w:tcW w:w="6211" w:type="dxa"/>
            <w:gridSpan w:val="5"/>
          </w:tcPr>
          <w:p w14:paraId="4337C5D9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LUGAR DE NAC:</w:t>
            </w:r>
          </w:p>
        </w:tc>
        <w:tc>
          <w:tcPr>
            <w:tcW w:w="1695" w:type="dxa"/>
            <w:gridSpan w:val="3"/>
          </w:tcPr>
          <w:p w14:paraId="4DADF763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FECHA DE NAC.</w:t>
            </w:r>
          </w:p>
        </w:tc>
        <w:tc>
          <w:tcPr>
            <w:tcW w:w="291" w:type="dxa"/>
          </w:tcPr>
          <w:p w14:paraId="25F87DD6" w14:textId="77777777" w:rsidR="005450C3" w:rsidRDefault="005450C3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283" w:type="dxa"/>
          </w:tcPr>
          <w:p w14:paraId="490051A9" w14:textId="77777777" w:rsidR="005450C3" w:rsidRDefault="005450C3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1013" w:type="dxa"/>
          </w:tcPr>
          <w:p w14:paraId="2C498ED9" w14:textId="77777777" w:rsidR="005450C3" w:rsidRDefault="005450C3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708" w:type="dxa"/>
            <w:vAlign w:val="center"/>
          </w:tcPr>
          <w:p w14:paraId="1CF9D521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EDAD</w:t>
            </w:r>
          </w:p>
        </w:tc>
        <w:tc>
          <w:tcPr>
            <w:tcW w:w="562" w:type="dxa"/>
            <w:gridSpan w:val="2"/>
          </w:tcPr>
          <w:p w14:paraId="3772129A" w14:textId="77777777" w:rsidR="005450C3" w:rsidRDefault="005450C3">
            <w:pPr>
              <w:rPr>
                <w:rFonts w:ascii="Calibri" w:eastAsia="Calibri" w:hAnsi="Calibri" w:cs="Calibri"/>
                <w:u w:val="single"/>
              </w:rPr>
            </w:pPr>
          </w:p>
        </w:tc>
      </w:tr>
      <w:tr w:rsidR="005450C3" w14:paraId="292DC0C7" w14:textId="77777777">
        <w:tc>
          <w:tcPr>
            <w:tcW w:w="4209" w:type="dxa"/>
            <w:gridSpan w:val="2"/>
            <w:tcBorders>
              <w:right w:val="nil"/>
            </w:tcBorders>
          </w:tcPr>
          <w:p w14:paraId="7B797D97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NACIONALIDAD:</w:t>
            </w:r>
          </w:p>
        </w:tc>
        <w:tc>
          <w:tcPr>
            <w:tcW w:w="6554" w:type="dxa"/>
            <w:gridSpan w:val="12"/>
            <w:tcBorders>
              <w:left w:val="nil"/>
            </w:tcBorders>
          </w:tcPr>
          <w:p w14:paraId="7ED414C5" w14:textId="77777777" w:rsidR="005450C3" w:rsidRDefault="00000000">
            <w:pPr>
              <w:tabs>
                <w:tab w:val="center" w:pos="2869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TEL. Pers.</w:t>
            </w:r>
            <w:r>
              <w:rPr>
                <w:rFonts w:ascii="Calibri" w:eastAsia="Calibri" w:hAnsi="Calibri" w:cs="Calibri"/>
              </w:rPr>
              <w:tab/>
              <w:t xml:space="preserve">           TEL </w:t>
            </w:r>
            <w:proofErr w:type="spellStart"/>
            <w:r>
              <w:rPr>
                <w:rFonts w:ascii="Calibri" w:eastAsia="Calibri" w:hAnsi="Calibri" w:cs="Calibri"/>
              </w:rPr>
              <w:t>Resp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5450C3" w14:paraId="5593E601" w14:textId="77777777">
        <w:tc>
          <w:tcPr>
            <w:tcW w:w="7389" w:type="dxa"/>
            <w:gridSpan w:val="6"/>
          </w:tcPr>
          <w:p w14:paraId="5B496BD5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DOMICILIO:           </w:t>
            </w:r>
          </w:p>
        </w:tc>
        <w:tc>
          <w:tcPr>
            <w:tcW w:w="3374" w:type="dxa"/>
            <w:gridSpan w:val="8"/>
          </w:tcPr>
          <w:p w14:paraId="2ABAA68B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CUIL</w:t>
            </w:r>
          </w:p>
        </w:tc>
      </w:tr>
      <w:tr w:rsidR="005450C3" w14:paraId="4B40FCDB" w14:textId="77777777">
        <w:tc>
          <w:tcPr>
            <w:tcW w:w="3786" w:type="dxa"/>
          </w:tcPr>
          <w:p w14:paraId="25EBA774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LOCALIDAD:</w:t>
            </w:r>
          </w:p>
        </w:tc>
        <w:tc>
          <w:tcPr>
            <w:tcW w:w="6977" w:type="dxa"/>
            <w:gridSpan w:val="13"/>
          </w:tcPr>
          <w:p w14:paraId="5C83E6FA" w14:textId="77777777" w:rsidR="005450C3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E-MAIL:</w:t>
            </w:r>
          </w:p>
        </w:tc>
      </w:tr>
      <w:tr w:rsidR="005450C3" w14:paraId="5615D680" w14:textId="77777777">
        <w:tc>
          <w:tcPr>
            <w:tcW w:w="10763" w:type="dxa"/>
            <w:gridSpan w:val="14"/>
          </w:tcPr>
          <w:p w14:paraId="173136F3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TÍTULO/S:</w:t>
            </w:r>
          </w:p>
        </w:tc>
      </w:tr>
      <w:tr w:rsidR="005450C3" w14:paraId="1AB31F61" w14:textId="77777777">
        <w:tc>
          <w:tcPr>
            <w:tcW w:w="10763" w:type="dxa"/>
            <w:gridSpan w:val="14"/>
          </w:tcPr>
          <w:p w14:paraId="1ED2DE9E" w14:textId="77777777" w:rsidR="005450C3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ESTABLECIMIENTO DE DONDE EGRESÓ:</w:t>
            </w:r>
          </w:p>
        </w:tc>
      </w:tr>
      <w:tr w:rsidR="005450C3" w14:paraId="558994FF" w14:textId="77777777">
        <w:tc>
          <w:tcPr>
            <w:tcW w:w="10763" w:type="dxa"/>
            <w:gridSpan w:val="14"/>
          </w:tcPr>
          <w:p w14:paraId="64C786C1" w14:textId="77777777" w:rsidR="005450C3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AÑO QUE EGRESÓ DE NIVEL SECUNDARIO:</w:t>
            </w:r>
          </w:p>
        </w:tc>
      </w:tr>
      <w:tr w:rsidR="005450C3" w14:paraId="24FFDFA9" w14:textId="77777777">
        <w:tc>
          <w:tcPr>
            <w:tcW w:w="5084" w:type="dxa"/>
            <w:gridSpan w:val="3"/>
          </w:tcPr>
          <w:p w14:paraId="1A25D048" w14:textId="77777777" w:rsidR="005450C3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CURSA COMO ESTUDIANTE:                   </w:t>
            </w:r>
            <w:r>
              <w:rPr>
                <w:rFonts w:ascii="Calibri" w:eastAsia="Calibri" w:hAnsi="Calibri" w:cs="Calibri"/>
                <w:b/>
                <w:bCs/>
              </w:rPr>
              <w:t>REGULAR</w:t>
            </w:r>
          </w:p>
        </w:tc>
        <w:tc>
          <w:tcPr>
            <w:tcW w:w="425" w:type="dxa"/>
          </w:tcPr>
          <w:p w14:paraId="37B4253C" w14:textId="77777777" w:rsidR="005450C3" w:rsidRDefault="005450C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gridSpan w:val="3"/>
          </w:tcPr>
          <w:p w14:paraId="150548CA" w14:textId="77777777" w:rsidR="005450C3" w:rsidRDefault="00000000">
            <w:pPr>
              <w:ind w:left="170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ESPECIAL</w:t>
            </w:r>
          </w:p>
        </w:tc>
        <w:tc>
          <w:tcPr>
            <w:tcW w:w="425" w:type="dxa"/>
            <w:gridSpan w:val="2"/>
          </w:tcPr>
          <w:p w14:paraId="06C626A2" w14:textId="77777777" w:rsidR="005450C3" w:rsidRDefault="005450C3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70" w:type="dxa"/>
            <w:gridSpan w:val="4"/>
          </w:tcPr>
          <w:p w14:paraId="7AC4BFA2" w14:textId="77777777" w:rsidR="005450C3" w:rsidRDefault="00000000">
            <w:pPr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LIBRE</w:t>
            </w:r>
          </w:p>
        </w:tc>
        <w:tc>
          <w:tcPr>
            <w:tcW w:w="396" w:type="dxa"/>
          </w:tcPr>
          <w:p w14:paraId="68F89F30" w14:textId="77777777" w:rsidR="005450C3" w:rsidRDefault="005450C3">
            <w:pPr>
              <w:rPr>
                <w:rFonts w:ascii="Calibri" w:eastAsia="Calibri" w:hAnsi="Calibri" w:cs="Calibri"/>
              </w:rPr>
            </w:pPr>
          </w:p>
        </w:tc>
      </w:tr>
    </w:tbl>
    <w:p w14:paraId="07342D77" w14:textId="77777777" w:rsidR="005450C3" w:rsidRDefault="005450C3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77C0E440" w14:textId="77777777" w:rsidR="005450C3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Espacios Curriculares en que se inscribe:                         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PRIMER AÑO</w:t>
      </w:r>
    </w:p>
    <w:p w14:paraId="3E016A07" w14:textId="77777777" w:rsidR="005450C3" w:rsidRDefault="005450C3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7"/>
        <w:tblW w:w="98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5415"/>
        <w:gridCol w:w="315"/>
        <w:gridCol w:w="285"/>
        <w:gridCol w:w="480"/>
        <w:gridCol w:w="2460"/>
        <w:gridCol w:w="330"/>
        <w:gridCol w:w="285"/>
      </w:tblGrid>
      <w:tr w:rsidR="005450C3" w14:paraId="08D56A12" w14:textId="77777777">
        <w:trPr>
          <w:jc w:val="center"/>
        </w:trPr>
        <w:tc>
          <w:tcPr>
            <w:tcW w:w="300" w:type="dxa"/>
          </w:tcPr>
          <w:p w14:paraId="574D7545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415" w:type="dxa"/>
          </w:tcPr>
          <w:p w14:paraId="5198B307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LAS ARTES VISUALES CONTEMPORÁNEAS I</w:t>
            </w:r>
          </w:p>
        </w:tc>
        <w:tc>
          <w:tcPr>
            <w:tcW w:w="315" w:type="dxa"/>
          </w:tcPr>
          <w:p w14:paraId="6A190103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85" w:type="dxa"/>
          </w:tcPr>
          <w:p w14:paraId="5C48B863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80" w:type="dxa"/>
          </w:tcPr>
          <w:p w14:paraId="6CD6A82C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460" w:type="dxa"/>
          </w:tcPr>
          <w:p w14:paraId="01FE83A5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HERRAMIENTAS DIGITALES I</w:t>
            </w:r>
          </w:p>
        </w:tc>
        <w:tc>
          <w:tcPr>
            <w:tcW w:w="330" w:type="dxa"/>
          </w:tcPr>
          <w:p w14:paraId="1C0CF48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85" w:type="dxa"/>
          </w:tcPr>
          <w:p w14:paraId="380DE9F7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7815F6AF" w14:textId="77777777">
        <w:trPr>
          <w:jc w:val="center"/>
        </w:trPr>
        <w:tc>
          <w:tcPr>
            <w:tcW w:w="300" w:type="dxa"/>
          </w:tcPr>
          <w:p w14:paraId="7E52F6FF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415" w:type="dxa"/>
          </w:tcPr>
          <w:p w14:paraId="4FDA9942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LABORATORIO DE LENGUAJES TRADICIONALES Y DESARROLLO CREATIVO</w:t>
            </w:r>
          </w:p>
        </w:tc>
        <w:tc>
          <w:tcPr>
            <w:tcW w:w="315" w:type="dxa"/>
          </w:tcPr>
          <w:p w14:paraId="1036664D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85" w:type="dxa"/>
          </w:tcPr>
          <w:p w14:paraId="11FF4BFA" w14:textId="77777777" w:rsidR="005450C3" w:rsidRDefault="005450C3">
            <w:pPr>
              <w:ind w:left="140"/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80" w:type="dxa"/>
          </w:tcPr>
          <w:p w14:paraId="0A126B8C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460" w:type="dxa"/>
          </w:tcPr>
          <w:p w14:paraId="7FB49666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 PROFESIONALIZANTE I</w:t>
            </w:r>
          </w:p>
        </w:tc>
        <w:tc>
          <w:tcPr>
            <w:tcW w:w="330" w:type="dxa"/>
          </w:tcPr>
          <w:p w14:paraId="4DFABE44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85" w:type="dxa"/>
          </w:tcPr>
          <w:p w14:paraId="2762103F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2CB2951D" w14:textId="77777777">
        <w:trPr>
          <w:jc w:val="center"/>
        </w:trPr>
        <w:tc>
          <w:tcPr>
            <w:tcW w:w="300" w:type="dxa"/>
          </w:tcPr>
          <w:p w14:paraId="7DA58172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415" w:type="dxa"/>
          </w:tcPr>
          <w:p w14:paraId="5163E594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ARTE Y DISEÑO APLICADO A LA BIDIMENSIONALIDAD</w:t>
            </w:r>
          </w:p>
        </w:tc>
        <w:tc>
          <w:tcPr>
            <w:tcW w:w="315" w:type="dxa"/>
          </w:tcPr>
          <w:p w14:paraId="006B3FA7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85" w:type="dxa"/>
          </w:tcPr>
          <w:p w14:paraId="2D7597D3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80" w:type="dxa"/>
          </w:tcPr>
          <w:p w14:paraId="134E4F4D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460" w:type="dxa"/>
          </w:tcPr>
          <w:p w14:paraId="3E44ED30" w14:textId="77777777" w:rsidR="005450C3" w:rsidRDefault="005450C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" w:type="dxa"/>
          </w:tcPr>
          <w:p w14:paraId="754C3312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85" w:type="dxa"/>
          </w:tcPr>
          <w:p w14:paraId="07503FF7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7EB57360" w14:textId="77777777">
        <w:trPr>
          <w:trHeight w:val="285"/>
          <w:jc w:val="center"/>
        </w:trPr>
        <w:tc>
          <w:tcPr>
            <w:tcW w:w="300" w:type="dxa"/>
          </w:tcPr>
          <w:p w14:paraId="5A0F3DB8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415" w:type="dxa"/>
          </w:tcPr>
          <w:p w14:paraId="15BFA0ED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PROYECTO DE PRODUCCIÓN ARTÍSTICA I</w:t>
            </w:r>
          </w:p>
        </w:tc>
        <w:tc>
          <w:tcPr>
            <w:tcW w:w="315" w:type="dxa"/>
          </w:tcPr>
          <w:p w14:paraId="738D58D8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85" w:type="dxa"/>
          </w:tcPr>
          <w:p w14:paraId="109651E1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80" w:type="dxa"/>
          </w:tcPr>
          <w:p w14:paraId="71CFDE81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460" w:type="dxa"/>
          </w:tcPr>
          <w:p w14:paraId="4E97FCCA" w14:textId="77777777" w:rsidR="005450C3" w:rsidRDefault="005450C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" w:type="dxa"/>
          </w:tcPr>
          <w:p w14:paraId="37C9AA06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85" w:type="dxa"/>
          </w:tcPr>
          <w:p w14:paraId="4E8C7D73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690BFFE1" w14:textId="77777777">
        <w:trPr>
          <w:jc w:val="center"/>
        </w:trPr>
        <w:tc>
          <w:tcPr>
            <w:tcW w:w="300" w:type="dxa"/>
          </w:tcPr>
          <w:p w14:paraId="1218187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415" w:type="dxa"/>
          </w:tcPr>
          <w:p w14:paraId="416F9154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INTRODUCCIÓN AL MERCADO CULTURAL</w:t>
            </w:r>
          </w:p>
        </w:tc>
        <w:tc>
          <w:tcPr>
            <w:tcW w:w="315" w:type="dxa"/>
          </w:tcPr>
          <w:p w14:paraId="70272645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85" w:type="dxa"/>
          </w:tcPr>
          <w:p w14:paraId="28F40E58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80" w:type="dxa"/>
          </w:tcPr>
          <w:p w14:paraId="35D70163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460" w:type="dxa"/>
          </w:tcPr>
          <w:p w14:paraId="145D0E61" w14:textId="77777777" w:rsidR="005450C3" w:rsidRDefault="005450C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" w:type="dxa"/>
          </w:tcPr>
          <w:p w14:paraId="50FD69CB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85" w:type="dxa"/>
          </w:tcPr>
          <w:p w14:paraId="24D06052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C644FA1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7F4F94BF" w14:textId="77777777" w:rsidR="005450C3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SEGUNDO AÑO</w:t>
      </w:r>
    </w:p>
    <w:p w14:paraId="2B0A6B9C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6"/>
          <w:szCs w:val="16"/>
          <w:u w:val="single"/>
        </w:rPr>
      </w:pPr>
    </w:p>
    <w:tbl>
      <w:tblPr>
        <w:tblStyle w:val="a8"/>
        <w:tblW w:w="95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4095"/>
        <w:gridCol w:w="420"/>
        <w:gridCol w:w="420"/>
        <w:gridCol w:w="420"/>
        <w:gridCol w:w="3210"/>
        <w:gridCol w:w="345"/>
        <w:gridCol w:w="360"/>
      </w:tblGrid>
      <w:tr w:rsidR="005450C3" w14:paraId="22A7DFDF" w14:textId="77777777">
        <w:trPr>
          <w:jc w:val="center"/>
        </w:trPr>
        <w:tc>
          <w:tcPr>
            <w:tcW w:w="300" w:type="dxa"/>
          </w:tcPr>
          <w:p w14:paraId="49CEFBD7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095" w:type="dxa"/>
          </w:tcPr>
          <w:p w14:paraId="24A03B7A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LAS ARTES VISUALES CONTEMPORÁNEAS II</w:t>
            </w:r>
          </w:p>
        </w:tc>
        <w:tc>
          <w:tcPr>
            <w:tcW w:w="420" w:type="dxa"/>
          </w:tcPr>
          <w:p w14:paraId="32167F07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0" w:type="dxa"/>
          </w:tcPr>
          <w:p w14:paraId="241402DE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0" w:type="dxa"/>
          </w:tcPr>
          <w:p w14:paraId="2EBEB187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210" w:type="dxa"/>
          </w:tcPr>
          <w:p w14:paraId="64AD4854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SEMIÓTICA Y COMUNICACIÓN DE LAS ARTES</w:t>
            </w:r>
          </w:p>
        </w:tc>
        <w:tc>
          <w:tcPr>
            <w:tcW w:w="345" w:type="dxa"/>
          </w:tcPr>
          <w:p w14:paraId="66BCB8DF" w14:textId="77777777" w:rsidR="005450C3" w:rsidRDefault="005450C3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</w:tcPr>
          <w:p w14:paraId="710D349A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4B3BA34B" w14:textId="77777777">
        <w:trPr>
          <w:jc w:val="center"/>
        </w:trPr>
        <w:tc>
          <w:tcPr>
            <w:tcW w:w="300" w:type="dxa"/>
          </w:tcPr>
          <w:p w14:paraId="1D444575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095" w:type="dxa"/>
          </w:tcPr>
          <w:p w14:paraId="5F294C01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LABORATORIO DE INVESTIGACIÓN Y ECONOMÍA CIRCULAR</w:t>
            </w:r>
          </w:p>
        </w:tc>
        <w:tc>
          <w:tcPr>
            <w:tcW w:w="420" w:type="dxa"/>
          </w:tcPr>
          <w:p w14:paraId="4E55AC8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0" w:type="dxa"/>
          </w:tcPr>
          <w:p w14:paraId="47C8EC5F" w14:textId="77777777" w:rsidR="005450C3" w:rsidRDefault="005450C3">
            <w:pPr>
              <w:ind w:left="140"/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0" w:type="dxa"/>
          </w:tcPr>
          <w:p w14:paraId="0220C1DF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210" w:type="dxa"/>
          </w:tcPr>
          <w:p w14:paraId="3DBA34D2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HERRAMIENTAS DIGITALES II</w:t>
            </w:r>
          </w:p>
        </w:tc>
        <w:tc>
          <w:tcPr>
            <w:tcW w:w="345" w:type="dxa"/>
          </w:tcPr>
          <w:p w14:paraId="2B89279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</w:tcPr>
          <w:p w14:paraId="47C0D1C1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51928653" w14:textId="77777777">
        <w:trPr>
          <w:jc w:val="center"/>
        </w:trPr>
        <w:tc>
          <w:tcPr>
            <w:tcW w:w="300" w:type="dxa"/>
          </w:tcPr>
          <w:p w14:paraId="49F44757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095" w:type="dxa"/>
          </w:tcPr>
          <w:p w14:paraId="3B61BF4E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ARTE Y DISEÑO APLICADO A LA TRIDIMENSIONALIDAD</w:t>
            </w:r>
          </w:p>
        </w:tc>
        <w:tc>
          <w:tcPr>
            <w:tcW w:w="420" w:type="dxa"/>
          </w:tcPr>
          <w:p w14:paraId="2FF4DFFD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0" w:type="dxa"/>
          </w:tcPr>
          <w:p w14:paraId="6041BFC7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0" w:type="dxa"/>
          </w:tcPr>
          <w:p w14:paraId="55673173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210" w:type="dxa"/>
          </w:tcPr>
          <w:p w14:paraId="72E0E1CA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 PROFESIONALIZANTE II</w:t>
            </w:r>
          </w:p>
        </w:tc>
        <w:tc>
          <w:tcPr>
            <w:tcW w:w="345" w:type="dxa"/>
          </w:tcPr>
          <w:p w14:paraId="3842FA7E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</w:tcPr>
          <w:p w14:paraId="7C909434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1B1B4BAE" w14:textId="77777777">
        <w:trPr>
          <w:jc w:val="center"/>
        </w:trPr>
        <w:tc>
          <w:tcPr>
            <w:tcW w:w="300" w:type="dxa"/>
          </w:tcPr>
          <w:p w14:paraId="7D380CAB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95" w:type="dxa"/>
          </w:tcPr>
          <w:p w14:paraId="6A4AF940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PROYECTO DE PRODUCCIÓN ARTÍSTICA II</w:t>
            </w:r>
          </w:p>
        </w:tc>
        <w:tc>
          <w:tcPr>
            <w:tcW w:w="420" w:type="dxa"/>
          </w:tcPr>
          <w:p w14:paraId="5948F346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0" w:type="dxa"/>
          </w:tcPr>
          <w:p w14:paraId="5EA9BB44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0" w:type="dxa"/>
          </w:tcPr>
          <w:p w14:paraId="3081FCB1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210" w:type="dxa"/>
          </w:tcPr>
          <w:p w14:paraId="05C7D5BD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dxa"/>
          </w:tcPr>
          <w:p w14:paraId="5E5F796B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dxa"/>
          </w:tcPr>
          <w:p w14:paraId="0FC1DBD6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59A02FA5" w14:textId="77777777">
        <w:trPr>
          <w:jc w:val="center"/>
        </w:trPr>
        <w:tc>
          <w:tcPr>
            <w:tcW w:w="300" w:type="dxa"/>
          </w:tcPr>
          <w:p w14:paraId="013308C3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095" w:type="dxa"/>
          </w:tcPr>
          <w:p w14:paraId="1DE3DD4F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GESTIÓN Y ADMINISTRACIÓN DE PROYECTOS</w:t>
            </w:r>
          </w:p>
        </w:tc>
        <w:tc>
          <w:tcPr>
            <w:tcW w:w="420" w:type="dxa"/>
          </w:tcPr>
          <w:p w14:paraId="49ADE994" w14:textId="77777777" w:rsidR="005450C3" w:rsidRDefault="005450C3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2FE6BBDB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0" w:type="dxa"/>
          </w:tcPr>
          <w:p w14:paraId="41C17DB3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210" w:type="dxa"/>
          </w:tcPr>
          <w:p w14:paraId="37001E42" w14:textId="77777777" w:rsidR="005450C3" w:rsidRDefault="005450C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5" w:type="dxa"/>
          </w:tcPr>
          <w:p w14:paraId="1A95A8D7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dxa"/>
          </w:tcPr>
          <w:p w14:paraId="7A7AF1EE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7150B444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020810D" w14:textId="77777777" w:rsidR="005450C3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TERCER AÑO</w:t>
      </w:r>
    </w:p>
    <w:p w14:paraId="3A039C60" w14:textId="77777777" w:rsidR="005450C3" w:rsidRDefault="005450C3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3792E1BF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6"/>
          <w:szCs w:val="16"/>
          <w:u w:val="single"/>
        </w:rPr>
      </w:pPr>
    </w:p>
    <w:tbl>
      <w:tblPr>
        <w:tblStyle w:val="a9"/>
        <w:tblW w:w="100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4395"/>
        <w:gridCol w:w="375"/>
        <w:gridCol w:w="270"/>
        <w:gridCol w:w="585"/>
        <w:gridCol w:w="3210"/>
        <w:gridCol w:w="330"/>
        <w:gridCol w:w="555"/>
      </w:tblGrid>
      <w:tr w:rsidR="005450C3" w14:paraId="4C4D35B0" w14:textId="77777777">
        <w:trPr>
          <w:jc w:val="center"/>
        </w:trPr>
        <w:tc>
          <w:tcPr>
            <w:tcW w:w="300" w:type="dxa"/>
          </w:tcPr>
          <w:p w14:paraId="18EB322F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95" w:type="dxa"/>
          </w:tcPr>
          <w:p w14:paraId="11F0E7BB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LAS ARTES VISUALES EN EL SIGLO XXI</w:t>
            </w:r>
          </w:p>
        </w:tc>
        <w:tc>
          <w:tcPr>
            <w:tcW w:w="375" w:type="dxa"/>
          </w:tcPr>
          <w:p w14:paraId="61F69C51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70" w:type="dxa"/>
          </w:tcPr>
          <w:p w14:paraId="4CD7AFC8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85" w:type="dxa"/>
          </w:tcPr>
          <w:p w14:paraId="097F7C21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210" w:type="dxa"/>
          </w:tcPr>
          <w:p w14:paraId="7AC9A3C0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LENGUAJES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</w:rPr>
              <w:t>Y  ESTRUCTURAS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NARRATIVAS</w:t>
            </w:r>
          </w:p>
        </w:tc>
        <w:tc>
          <w:tcPr>
            <w:tcW w:w="330" w:type="dxa"/>
          </w:tcPr>
          <w:p w14:paraId="249BEB92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555" w:type="dxa"/>
          </w:tcPr>
          <w:p w14:paraId="0CA90C65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37C4B23B" w14:textId="77777777">
        <w:trPr>
          <w:jc w:val="center"/>
        </w:trPr>
        <w:tc>
          <w:tcPr>
            <w:tcW w:w="300" w:type="dxa"/>
          </w:tcPr>
          <w:p w14:paraId="49118737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395" w:type="dxa"/>
          </w:tcPr>
          <w:p w14:paraId="407D207F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LABORATORIO DE NUEVOS MEDIOS PARA LA ACCESIBILIDAD</w:t>
            </w:r>
          </w:p>
        </w:tc>
        <w:tc>
          <w:tcPr>
            <w:tcW w:w="375" w:type="dxa"/>
          </w:tcPr>
          <w:p w14:paraId="1B5487F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70" w:type="dxa"/>
          </w:tcPr>
          <w:p w14:paraId="14F11B26" w14:textId="77777777" w:rsidR="005450C3" w:rsidRDefault="005450C3">
            <w:pPr>
              <w:ind w:left="140"/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85" w:type="dxa"/>
          </w:tcPr>
          <w:p w14:paraId="00AB436C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210" w:type="dxa"/>
          </w:tcPr>
          <w:p w14:paraId="454625B4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HERRAMIENTAS DIGITALES III</w:t>
            </w:r>
          </w:p>
        </w:tc>
        <w:tc>
          <w:tcPr>
            <w:tcW w:w="330" w:type="dxa"/>
          </w:tcPr>
          <w:p w14:paraId="2F214F52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555" w:type="dxa"/>
          </w:tcPr>
          <w:p w14:paraId="2BECD56E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0E02A4E5" w14:textId="77777777">
        <w:trPr>
          <w:jc w:val="center"/>
        </w:trPr>
        <w:tc>
          <w:tcPr>
            <w:tcW w:w="300" w:type="dxa"/>
          </w:tcPr>
          <w:p w14:paraId="0FF6500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395" w:type="dxa"/>
          </w:tcPr>
          <w:p w14:paraId="7769317F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ARTES INTEGRADAS</w:t>
            </w:r>
          </w:p>
        </w:tc>
        <w:tc>
          <w:tcPr>
            <w:tcW w:w="375" w:type="dxa"/>
          </w:tcPr>
          <w:p w14:paraId="199CD93D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70" w:type="dxa"/>
          </w:tcPr>
          <w:p w14:paraId="3146B5A1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85" w:type="dxa"/>
          </w:tcPr>
          <w:p w14:paraId="00B2AB5F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210" w:type="dxa"/>
          </w:tcPr>
          <w:p w14:paraId="616512BB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PRÁCTICA PROFESIONALIZANTE III </w:t>
            </w:r>
          </w:p>
        </w:tc>
        <w:tc>
          <w:tcPr>
            <w:tcW w:w="330" w:type="dxa"/>
          </w:tcPr>
          <w:p w14:paraId="7D8C8B1D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555" w:type="dxa"/>
          </w:tcPr>
          <w:p w14:paraId="13C1D485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1B1DDB80" w14:textId="77777777">
        <w:trPr>
          <w:trHeight w:val="315"/>
          <w:jc w:val="center"/>
        </w:trPr>
        <w:tc>
          <w:tcPr>
            <w:tcW w:w="300" w:type="dxa"/>
          </w:tcPr>
          <w:p w14:paraId="167CAFF9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395" w:type="dxa"/>
          </w:tcPr>
          <w:p w14:paraId="4877A193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PROYECTOS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</w:rPr>
              <w:t>DE  PRODUCCIÓN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ARTÍSTICA III</w:t>
            </w:r>
          </w:p>
        </w:tc>
        <w:tc>
          <w:tcPr>
            <w:tcW w:w="375" w:type="dxa"/>
          </w:tcPr>
          <w:p w14:paraId="307E4E22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70" w:type="dxa"/>
          </w:tcPr>
          <w:p w14:paraId="78883DFF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85" w:type="dxa"/>
          </w:tcPr>
          <w:p w14:paraId="1DBF6310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210" w:type="dxa"/>
          </w:tcPr>
          <w:p w14:paraId="5248275E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" w:type="dxa"/>
          </w:tcPr>
          <w:p w14:paraId="351B10B9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5" w:type="dxa"/>
          </w:tcPr>
          <w:p w14:paraId="6A5D5F4C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50C3" w14:paraId="25742F5C" w14:textId="77777777">
        <w:trPr>
          <w:jc w:val="center"/>
        </w:trPr>
        <w:tc>
          <w:tcPr>
            <w:tcW w:w="300" w:type="dxa"/>
          </w:tcPr>
          <w:p w14:paraId="637A7EC3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395" w:type="dxa"/>
          </w:tcPr>
          <w:p w14:paraId="6D5DE0B2" w14:textId="77777777" w:rsidR="005450C3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LEGISLACIÓN PARA EL DISEÑO.</w:t>
            </w:r>
          </w:p>
        </w:tc>
        <w:tc>
          <w:tcPr>
            <w:tcW w:w="375" w:type="dxa"/>
          </w:tcPr>
          <w:p w14:paraId="4581EF0B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70" w:type="dxa"/>
          </w:tcPr>
          <w:p w14:paraId="24BC65DE" w14:textId="77777777" w:rsidR="005450C3" w:rsidRDefault="005450C3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85" w:type="dxa"/>
          </w:tcPr>
          <w:p w14:paraId="6A9CCC90" w14:textId="77777777" w:rsidR="005450C3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210" w:type="dxa"/>
          </w:tcPr>
          <w:p w14:paraId="1C60A521" w14:textId="77777777" w:rsidR="005450C3" w:rsidRDefault="005450C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" w:type="dxa"/>
          </w:tcPr>
          <w:p w14:paraId="42AB9D48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5" w:type="dxa"/>
          </w:tcPr>
          <w:p w14:paraId="4CBDB922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7549A660" w14:textId="77777777" w:rsidR="005450C3" w:rsidRDefault="005450C3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2580956E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50F16DCF" w14:textId="77777777" w:rsidR="005450C3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                                                                                       </w:t>
      </w:r>
      <w:proofErr w:type="gram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ASIGNATURA  (</w:t>
      </w:r>
      <w:proofErr w:type="gram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A)      SEMINARIO (S)       TALLER  (T)</w:t>
      </w:r>
    </w:p>
    <w:p w14:paraId="590E77AA" w14:textId="77777777" w:rsidR="005450C3" w:rsidRDefault="005450C3">
      <w:pPr>
        <w:rPr>
          <w:rFonts w:ascii="Calibri" w:eastAsia="Calibri" w:hAnsi="Calibri" w:cs="Calibri"/>
          <w:b/>
          <w:bCs/>
          <w:sz w:val="16"/>
          <w:szCs w:val="16"/>
        </w:rPr>
      </w:pPr>
    </w:p>
    <w:p w14:paraId="1B1189F4" w14:textId="77777777" w:rsidR="005450C3" w:rsidRDefault="005450C3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0AE61D47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8FDD2C8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C8C2003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26B51FBB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0D8F2087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46DF9B7B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0B5C9F9E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B643362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4E141F47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500B730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780A8D2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5DD947D8" w14:textId="77777777" w:rsidR="005450C3" w:rsidRDefault="0000000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Página oficial.</w:t>
      </w:r>
    </w:p>
    <w:p w14:paraId="73A61536" w14:textId="77777777" w:rsidR="005450C3" w:rsidRDefault="00000000">
      <w:pPr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https://espbaecaraffa-cba.infd.edu.ar/sitio/escuela-superior-de-bellas-artes-emilio-caraffa/</w:t>
      </w:r>
    </w:p>
    <w:p w14:paraId="4588C076" w14:textId="77777777" w:rsidR="005450C3" w:rsidRDefault="00000000">
      <w:pPr>
        <w:jc w:val="center"/>
        <w:rPr>
          <w:rFonts w:ascii="Calibri" w:eastAsia="Calibri" w:hAnsi="Calibri" w:cs="Calibri"/>
          <w:b/>
          <w:bCs/>
          <w:sz w:val="12"/>
          <w:szCs w:val="12"/>
        </w:rPr>
      </w:pPr>
      <w:r>
        <w:rPr>
          <w:rFonts w:ascii="Calibri" w:eastAsia="Calibri" w:hAnsi="Calibri" w:cs="Calibri"/>
          <w:b/>
          <w:bCs/>
          <w:sz w:val="12"/>
          <w:szCs w:val="12"/>
        </w:rPr>
        <w:t xml:space="preserve">Catamarca 325 – </w:t>
      </w:r>
      <w:proofErr w:type="spellStart"/>
      <w:r>
        <w:rPr>
          <w:rFonts w:ascii="Calibri" w:eastAsia="Calibri" w:hAnsi="Calibri" w:cs="Calibri"/>
          <w:b/>
          <w:bCs/>
          <w:sz w:val="12"/>
          <w:szCs w:val="12"/>
        </w:rPr>
        <w:t>T.e</w:t>
      </w:r>
      <w:proofErr w:type="spellEnd"/>
      <w:r>
        <w:rPr>
          <w:rFonts w:ascii="Calibri" w:eastAsia="Calibri" w:hAnsi="Calibri" w:cs="Calibri"/>
          <w:b/>
          <w:bCs/>
          <w:sz w:val="12"/>
          <w:szCs w:val="12"/>
        </w:rPr>
        <w:t xml:space="preserve"> 03541/458166 </w:t>
      </w:r>
    </w:p>
    <w:p w14:paraId="2A4C54D9" w14:textId="77777777" w:rsidR="005450C3" w:rsidRDefault="00000000">
      <w:pPr>
        <w:jc w:val="center"/>
        <w:rPr>
          <w:rFonts w:ascii="Calibri" w:eastAsia="Calibri" w:hAnsi="Calibri" w:cs="Calibri"/>
          <w:b/>
          <w:bCs/>
          <w:sz w:val="12"/>
          <w:szCs w:val="12"/>
        </w:rPr>
      </w:pPr>
      <w:r>
        <w:rPr>
          <w:rFonts w:ascii="Calibri" w:eastAsia="Calibri" w:hAnsi="Calibri" w:cs="Calibri"/>
          <w:b/>
          <w:bCs/>
          <w:sz w:val="12"/>
          <w:szCs w:val="12"/>
        </w:rPr>
        <w:t xml:space="preserve">WhatsApp 3541707798 – </w:t>
      </w:r>
      <w:proofErr w:type="spellStart"/>
      <w:r>
        <w:rPr>
          <w:rFonts w:ascii="Calibri" w:eastAsia="Calibri" w:hAnsi="Calibri" w:cs="Calibri"/>
          <w:b/>
          <w:bCs/>
          <w:sz w:val="12"/>
          <w:szCs w:val="12"/>
        </w:rPr>
        <w:t>Cosquin</w:t>
      </w:r>
      <w:proofErr w:type="spellEnd"/>
      <w:r>
        <w:rPr>
          <w:rFonts w:ascii="Calibri" w:eastAsia="Calibri" w:hAnsi="Calibri" w:cs="Calibri"/>
          <w:b/>
          <w:bCs/>
          <w:sz w:val="12"/>
          <w:szCs w:val="12"/>
        </w:rPr>
        <w:t xml:space="preserve"> – ecaraffacoquin@yahoo.com.ar</w:t>
      </w:r>
    </w:p>
    <w:p w14:paraId="4D5FC479" w14:textId="77777777" w:rsidR="005450C3" w:rsidRDefault="005450C3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6E014646" w14:textId="77777777" w:rsidR="005450C3" w:rsidRDefault="005450C3">
      <w:pPr>
        <w:jc w:val="center"/>
        <w:rPr>
          <w:rFonts w:ascii="Calibri" w:eastAsia="Calibri" w:hAnsi="Calibri" w:cs="Calibri"/>
          <w:b/>
          <w:bCs/>
          <w:sz w:val="16"/>
          <w:szCs w:val="16"/>
          <w:u w:val="single"/>
        </w:rPr>
      </w:pPr>
    </w:p>
    <w:p w14:paraId="41F1CFFC" w14:textId="77777777" w:rsidR="005450C3" w:rsidRDefault="005450C3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74C4C764" w14:textId="77777777" w:rsidR="005450C3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>Espacios Curriculares que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ADEUDA</w:t>
      </w:r>
      <w:r>
        <w:rPr>
          <w:rFonts w:ascii="Calibri" w:eastAsia="Calibri" w:hAnsi="Calibri" w:cs="Calibri"/>
          <w:sz w:val="22"/>
          <w:szCs w:val="22"/>
          <w:u w:val="single"/>
        </w:rPr>
        <w:t xml:space="preserve"> de años anteriores</w:t>
      </w:r>
    </w:p>
    <w:tbl>
      <w:tblPr>
        <w:tblStyle w:val="aa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5245"/>
      </w:tblGrid>
      <w:tr w:rsidR="005450C3" w14:paraId="3AABCCF2" w14:textId="77777777">
        <w:tc>
          <w:tcPr>
            <w:tcW w:w="5382" w:type="dxa"/>
          </w:tcPr>
          <w:p w14:paraId="3C224728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………….…………………………………………….curso………      </w:t>
            </w:r>
          </w:p>
        </w:tc>
        <w:tc>
          <w:tcPr>
            <w:tcW w:w="5245" w:type="dxa"/>
          </w:tcPr>
          <w:p w14:paraId="0A109EE1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4……………………………………………………………………………curso………</w:t>
            </w:r>
          </w:p>
        </w:tc>
      </w:tr>
      <w:tr w:rsidR="005450C3" w14:paraId="7F526E1D" w14:textId="77777777">
        <w:tc>
          <w:tcPr>
            <w:tcW w:w="5382" w:type="dxa"/>
          </w:tcPr>
          <w:p w14:paraId="6BE22406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………….…………………………………………….curso………      </w:t>
            </w:r>
          </w:p>
        </w:tc>
        <w:tc>
          <w:tcPr>
            <w:tcW w:w="5245" w:type="dxa"/>
          </w:tcPr>
          <w:p w14:paraId="5D8CD84A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5…………………………………………………………………………...curso………</w:t>
            </w:r>
          </w:p>
        </w:tc>
      </w:tr>
      <w:tr w:rsidR="005450C3" w14:paraId="1E911D8E" w14:textId="77777777">
        <w:tc>
          <w:tcPr>
            <w:tcW w:w="5382" w:type="dxa"/>
          </w:tcPr>
          <w:p w14:paraId="18574992" w14:textId="77777777" w:rsidR="005450C3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3…………………………………………………………………………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curso………</w:t>
            </w:r>
          </w:p>
        </w:tc>
        <w:tc>
          <w:tcPr>
            <w:tcW w:w="5245" w:type="dxa"/>
          </w:tcPr>
          <w:p w14:paraId="67AE2367" w14:textId="77777777" w:rsidR="005450C3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6……………………………………………………………………………curso………</w:t>
            </w:r>
          </w:p>
        </w:tc>
      </w:tr>
    </w:tbl>
    <w:p w14:paraId="4027A315" w14:textId="77777777" w:rsidR="005450C3" w:rsidRDefault="005450C3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4BA835F1" w14:textId="77777777" w:rsidR="005450C3" w:rsidRDefault="00000000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Espacios Curriculares que se cursarán como estudiante 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LIBRE:</w:t>
      </w:r>
    </w:p>
    <w:p w14:paraId="0F2A4C2D" w14:textId="77777777" w:rsidR="005450C3" w:rsidRDefault="005450C3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64B903DB" w14:textId="77777777" w:rsidR="005450C3" w:rsidRDefault="005450C3">
      <w:pPr>
        <w:rPr>
          <w:rFonts w:ascii="Calibri" w:eastAsia="Calibri" w:hAnsi="Calibri" w:cs="Calibri"/>
          <w:b/>
          <w:bCs/>
          <w:sz w:val="10"/>
          <w:szCs w:val="10"/>
          <w:u w:val="single"/>
        </w:rPr>
      </w:pPr>
    </w:p>
    <w:tbl>
      <w:tblPr>
        <w:tblStyle w:val="ab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5245"/>
      </w:tblGrid>
      <w:tr w:rsidR="005450C3" w14:paraId="72DAADC0" w14:textId="77777777">
        <w:tc>
          <w:tcPr>
            <w:tcW w:w="5382" w:type="dxa"/>
          </w:tcPr>
          <w:p w14:paraId="28D5DA87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………….…………………………………………….curso………      </w:t>
            </w:r>
          </w:p>
        </w:tc>
        <w:tc>
          <w:tcPr>
            <w:tcW w:w="5245" w:type="dxa"/>
          </w:tcPr>
          <w:p w14:paraId="2F2D2B16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3……………………………………………………………………………curso………</w:t>
            </w:r>
          </w:p>
        </w:tc>
      </w:tr>
      <w:tr w:rsidR="005450C3" w14:paraId="3DFDBD0D" w14:textId="77777777">
        <w:tc>
          <w:tcPr>
            <w:tcW w:w="5382" w:type="dxa"/>
          </w:tcPr>
          <w:p w14:paraId="4A4898E2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………….…………………………………………….curso………      </w:t>
            </w:r>
          </w:p>
        </w:tc>
        <w:tc>
          <w:tcPr>
            <w:tcW w:w="5245" w:type="dxa"/>
          </w:tcPr>
          <w:p w14:paraId="5E1DF2F0" w14:textId="77777777" w:rsidR="005450C3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4…………………………………………………………………………...curso………</w:t>
            </w:r>
          </w:p>
        </w:tc>
      </w:tr>
    </w:tbl>
    <w:p w14:paraId="4A4A69B9" w14:textId="77777777" w:rsidR="005450C3" w:rsidRDefault="005450C3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tbl>
      <w:tblPr>
        <w:tblStyle w:val="ac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0"/>
        <w:gridCol w:w="334"/>
        <w:gridCol w:w="56"/>
        <w:gridCol w:w="3913"/>
        <w:gridCol w:w="402"/>
        <w:gridCol w:w="1155"/>
        <w:gridCol w:w="995"/>
      </w:tblGrid>
      <w:tr w:rsidR="005450C3" w14:paraId="1B63401A" w14:textId="77777777">
        <w:trPr>
          <w:jc w:val="center"/>
        </w:trPr>
        <w:tc>
          <w:tcPr>
            <w:tcW w:w="7933" w:type="dxa"/>
            <w:gridSpan w:val="4"/>
          </w:tcPr>
          <w:p w14:paraId="23C6BB6B" w14:textId="77777777" w:rsidR="005450C3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DOCUMENTACIÓN PRESENTADA –                        Formulario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Pre-matrícula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CIDI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02" w:type="dxa"/>
          </w:tcPr>
          <w:p w14:paraId="1A10D037" w14:textId="77777777" w:rsidR="005450C3" w:rsidRDefault="005450C3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12108761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COMPLETO</w:t>
            </w:r>
          </w:p>
        </w:tc>
        <w:tc>
          <w:tcPr>
            <w:tcW w:w="995" w:type="dxa"/>
            <w:vAlign w:val="center"/>
          </w:tcPr>
          <w:p w14:paraId="1F264CF6" w14:textId="77777777" w:rsidR="005450C3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ADEUDA</w:t>
            </w:r>
          </w:p>
        </w:tc>
      </w:tr>
      <w:tr w:rsidR="005450C3" w14:paraId="15F26C91" w14:textId="77777777">
        <w:trPr>
          <w:jc w:val="center"/>
        </w:trPr>
        <w:tc>
          <w:tcPr>
            <w:tcW w:w="3630" w:type="dxa"/>
          </w:tcPr>
          <w:p w14:paraId="499EEAE7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CONSTANCIA DE ESTUDIOS EN TRÁMITE</w:t>
            </w:r>
          </w:p>
        </w:tc>
        <w:tc>
          <w:tcPr>
            <w:tcW w:w="334" w:type="dxa"/>
          </w:tcPr>
          <w:p w14:paraId="70A6885E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gridSpan w:val="2"/>
          </w:tcPr>
          <w:p w14:paraId="3FCA5FEE" w14:textId="77777777" w:rsidR="005450C3" w:rsidRDefault="00000000">
            <w:pPr>
              <w:jc w:val="right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TÍTULO  ANALÍTICO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 NIVEL SECUNDARIO</w:t>
            </w:r>
          </w:p>
        </w:tc>
        <w:tc>
          <w:tcPr>
            <w:tcW w:w="402" w:type="dxa"/>
          </w:tcPr>
          <w:p w14:paraId="51CF08F3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1155" w:type="dxa"/>
          </w:tcPr>
          <w:p w14:paraId="0E9723CD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57453AED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62056607" w14:textId="77777777">
        <w:trPr>
          <w:jc w:val="center"/>
        </w:trPr>
        <w:tc>
          <w:tcPr>
            <w:tcW w:w="8335" w:type="dxa"/>
            <w:gridSpan w:val="5"/>
          </w:tcPr>
          <w:p w14:paraId="103BC1AF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FOTOCOPIAS DEL DNI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Y  CUIL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(ANSES)</w:t>
            </w:r>
          </w:p>
        </w:tc>
        <w:tc>
          <w:tcPr>
            <w:tcW w:w="1155" w:type="dxa"/>
          </w:tcPr>
          <w:p w14:paraId="5F82033B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19C2D22A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7C114575" w14:textId="77777777">
        <w:trPr>
          <w:jc w:val="center"/>
        </w:trPr>
        <w:tc>
          <w:tcPr>
            <w:tcW w:w="8335" w:type="dxa"/>
            <w:gridSpan w:val="5"/>
          </w:tcPr>
          <w:p w14:paraId="04281368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PARTIDA DE NACIMIENTO</w:t>
            </w:r>
          </w:p>
        </w:tc>
        <w:tc>
          <w:tcPr>
            <w:tcW w:w="1155" w:type="dxa"/>
          </w:tcPr>
          <w:p w14:paraId="107D2FBC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2D9D068E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3A418780" w14:textId="77777777">
        <w:trPr>
          <w:jc w:val="center"/>
        </w:trPr>
        <w:tc>
          <w:tcPr>
            <w:tcW w:w="8335" w:type="dxa"/>
            <w:gridSpan w:val="5"/>
          </w:tcPr>
          <w:p w14:paraId="3DA28B78" w14:textId="77777777" w:rsidR="005450C3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ISA- Informe de Salud Anual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(con fecha 2027)</w:t>
            </w:r>
          </w:p>
        </w:tc>
        <w:tc>
          <w:tcPr>
            <w:tcW w:w="1155" w:type="dxa"/>
          </w:tcPr>
          <w:p w14:paraId="1FCD5F13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24C525A2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32AAECE4" w14:textId="77777777">
        <w:trPr>
          <w:jc w:val="center"/>
        </w:trPr>
        <w:tc>
          <w:tcPr>
            <w:tcW w:w="8335" w:type="dxa"/>
            <w:gridSpan w:val="5"/>
          </w:tcPr>
          <w:p w14:paraId="7EF8168F" w14:textId="77777777" w:rsidR="005450C3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FICHA MÉDICA DE APTO FÍSICO con Electrocardiograma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(con fecha 2027)</w:t>
            </w:r>
          </w:p>
        </w:tc>
        <w:tc>
          <w:tcPr>
            <w:tcW w:w="1155" w:type="dxa"/>
          </w:tcPr>
          <w:p w14:paraId="0E865CB8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539FC08E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50C9EB37" w14:textId="77777777">
        <w:trPr>
          <w:jc w:val="center"/>
        </w:trPr>
        <w:tc>
          <w:tcPr>
            <w:tcW w:w="8335" w:type="dxa"/>
            <w:gridSpan w:val="5"/>
          </w:tcPr>
          <w:p w14:paraId="624EB07B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CERTIFICADO DE NO INSCRIPCIÓN AL REGISTRO PROVINCIAL DE PERSONAS CONDENADAS POR DELITOS CONTRA LA INTEGRIDAD SEXUAL (LEY 9680)</w:t>
            </w:r>
          </w:p>
        </w:tc>
        <w:tc>
          <w:tcPr>
            <w:tcW w:w="1155" w:type="dxa"/>
          </w:tcPr>
          <w:p w14:paraId="7FD54DB9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3513B9C1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21C4905C" w14:textId="77777777">
        <w:trPr>
          <w:jc w:val="center"/>
        </w:trPr>
        <w:tc>
          <w:tcPr>
            <w:tcW w:w="8335" w:type="dxa"/>
            <w:gridSpan w:val="5"/>
          </w:tcPr>
          <w:p w14:paraId="6D518F78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CERTIFICADO DE ANTECEDENTES PENALES (REGISTRO NACIONAL DE REINCIDENCIA)</w:t>
            </w:r>
          </w:p>
        </w:tc>
        <w:tc>
          <w:tcPr>
            <w:tcW w:w="1155" w:type="dxa"/>
          </w:tcPr>
          <w:p w14:paraId="6CF9DD69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48AFF7DC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4676109C" w14:textId="77777777">
        <w:trPr>
          <w:trHeight w:val="178"/>
          <w:jc w:val="center"/>
        </w:trPr>
        <w:tc>
          <w:tcPr>
            <w:tcW w:w="8335" w:type="dxa"/>
            <w:gridSpan w:val="5"/>
          </w:tcPr>
          <w:p w14:paraId="0CE2E04F" w14:textId="77777777" w:rsidR="005450C3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1  FOTOS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TAMAÑO CARNET</w:t>
            </w:r>
          </w:p>
        </w:tc>
        <w:tc>
          <w:tcPr>
            <w:tcW w:w="1155" w:type="dxa"/>
          </w:tcPr>
          <w:p w14:paraId="76C3E3BA" w14:textId="77777777" w:rsidR="005450C3" w:rsidRDefault="005450C3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54045D24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1FA1E95C" w14:textId="77777777">
        <w:trPr>
          <w:jc w:val="center"/>
        </w:trPr>
        <w:tc>
          <w:tcPr>
            <w:tcW w:w="8335" w:type="dxa"/>
            <w:gridSpan w:val="5"/>
          </w:tcPr>
          <w:p w14:paraId="3A68050B" w14:textId="77777777" w:rsidR="005450C3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CARPETA COLGANTE PARA LEGAJO CON SOLAPA</w:t>
            </w:r>
          </w:p>
        </w:tc>
        <w:tc>
          <w:tcPr>
            <w:tcW w:w="1155" w:type="dxa"/>
          </w:tcPr>
          <w:p w14:paraId="43963EB4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75F052B5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180B77F9" w14:textId="77777777">
        <w:trPr>
          <w:jc w:val="center"/>
        </w:trPr>
        <w:tc>
          <w:tcPr>
            <w:tcW w:w="8335" w:type="dxa"/>
            <w:gridSpan w:val="5"/>
          </w:tcPr>
          <w:p w14:paraId="21822ECA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CREMED:</w:t>
            </w:r>
          </w:p>
        </w:tc>
        <w:tc>
          <w:tcPr>
            <w:tcW w:w="1155" w:type="dxa"/>
          </w:tcPr>
          <w:p w14:paraId="1A49AFFC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17F11DA8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5450C3" w14:paraId="4EDC8B4C" w14:textId="77777777">
        <w:trPr>
          <w:jc w:val="center"/>
        </w:trPr>
        <w:tc>
          <w:tcPr>
            <w:tcW w:w="4020" w:type="dxa"/>
            <w:gridSpan w:val="3"/>
          </w:tcPr>
          <w:p w14:paraId="0B0638F1" w14:textId="77777777" w:rsidR="005450C3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CONTRIBUCIÓN DE COOPERADORA</w:t>
            </w:r>
          </w:p>
        </w:tc>
        <w:tc>
          <w:tcPr>
            <w:tcW w:w="4315" w:type="dxa"/>
            <w:gridSpan w:val="2"/>
          </w:tcPr>
          <w:p w14:paraId="08C332D9" w14:textId="77777777" w:rsidR="005450C3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PARCIAL $</w:t>
            </w:r>
          </w:p>
        </w:tc>
        <w:tc>
          <w:tcPr>
            <w:tcW w:w="1155" w:type="dxa"/>
          </w:tcPr>
          <w:p w14:paraId="43825246" w14:textId="77777777" w:rsidR="005450C3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</w:t>
            </w:r>
          </w:p>
        </w:tc>
        <w:tc>
          <w:tcPr>
            <w:tcW w:w="995" w:type="dxa"/>
          </w:tcPr>
          <w:p w14:paraId="799B1E0B" w14:textId="77777777" w:rsidR="005450C3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$</w:t>
            </w:r>
          </w:p>
        </w:tc>
      </w:tr>
      <w:tr w:rsidR="005450C3" w14:paraId="128BD380" w14:textId="77777777">
        <w:trPr>
          <w:trHeight w:val="987"/>
          <w:jc w:val="center"/>
        </w:trPr>
        <w:tc>
          <w:tcPr>
            <w:tcW w:w="10485" w:type="dxa"/>
            <w:gridSpan w:val="7"/>
          </w:tcPr>
          <w:p w14:paraId="7DD8D3D3" w14:textId="77777777" w:rsidR="005450C3" w:rsidRDefault="005450C3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243311B" w14:textId="77777777" w:rsidR="005450C3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OBSERVACIONES:</w:t>
            </w:r>
          </w:p>
          <w:p w14:paraId="66BF7834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  <w:p w14:paraId="5A7340DA" w14:textId="77777777" w:rsidR="005450C3" w:rsidRDefault="005450C3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</w:tbl>
    <w:p w14:paraId="193D82FC" w14:textId="77777777" w:rsidR="005450C3" w:rsidRDefault="005450C3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14:paraId="67D6BAD6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33CA93E9" w14:textId="77777777" w:rsidR="005450C3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 del estudiante...................................................................</w:t>
      </w:r>
    </w:p>
    <w:p w14:paraId="7D992842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77AA6B47" w14:textId="77777777" w:rsidR="005450C3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Aclaración……………………………………………………………………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…….</w:t>
      </w:r>
    </w:p>
    <w:p w14:paraId="5FE27402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0D895C41" w14:textId="77777777" w:rsidR="005450C3" w:rsidRDefault="00000000">
      <w:pPr>
        <w:pBdr>
          <w:bottom w:val="single" w:sz="6" w:space="1" w:color="000000"/>
        </w:pBd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Recibido por ……………………………………………...   </w:t>
      </w:r>
    </w:p>
    <w:p w14:paraId="69A4CFD3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72C5C3EA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27F9E849" w14:textId="77777777" w:rsidR="005450C3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</w:p>
    <w:p w14:paraId="39511129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760C2729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4B4744DB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0829743B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395CB9C6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354FBF91" w14:textId="77777777" w:rsidR="005450C3" w:rsidRDefault="005450C3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4F74E0F6" w14:textId="77777777" w:rsidR="005450C3" w:rsidRDefault="00000000">
      <w:pPr>
        <w:rPr>
          <w:rFonts w:ascii="Calibri" w:eastAsia="Calibri" w:hAnsi="Calibri" w:cs="Calibri"/>
          <w:sz w:val="6"/>
          <w:szCs w:val="6"/>
        </w:rPr>
      </w:pPr>
      <w:r>
        <w:rPr>
          <w:rFonts w:ascii="Calibri" w:eastAsia="Calibri" w:hAnsi="Calibri" w:cs="Calibri"/>
          <w:sz w:val="6"/>
          <w:szCs w:val="6"/>
        </w:rPr>
        <w:t>CORTAR PARA EL ESTUDIANTE</w:t>
      </w:r>
    </w:p>
    <w:p w14:paraId="51E71B8D" w14:textId="77777777" w:rsidR="005450C3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ESCUELA SUPERIOR DE BELLAS ARTES “EMILIO CARAFFA”</w:t>
      </w:r>
    </w:p>
    <w:p w14:paraId="2A18D66D" w14:textId="77777777" w:rsidR="005450C3" w:rsidRDefault="00000000">
      <w:pPr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     INSCRIPCIÓN PARA EL AÑO 2027</w:t>
      </w:r>
    </w:p>
    <w:p w14:paraId="15E6E426" w14:textId="77777777" w:rsidR="005450C3" w:rsidRDefault="00000000">
      <w:pPr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Estudiante...............................................................................................................</w:t>
      </w:r>
    </w:p>
    <w:p w14:paraId="55CB4365" w14:textId="77777777" w:rsidR="005450C3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INDICACIONES GENERALES</w:t>
      </w:r>
    </w:p>
    <w:p w14:paraId="71E55F5E" w14:textId="77777777" w:rsidR="005450C3" w:rsidRDefault="00000000">
      <w:pPr>
        <w:numPr>
          <w:ilvl w:val="0"/>
          <w:numId w:val="1"/>
        </w:numPr>
        <w:spacing w:before="240"/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 xml:space="preserve">Es responsabilidad de cada estudiante conocer y cumplir el Régimen Académico Institucional (RAI), el Régimen de Correlatividades y el Plan de Estudios vigente, disponibles para consulta en </w:t>
      </w:r>
      <w:proofErr w:type="gramStart"/>
      <w:r>
        <w:rPr>
          <w:rFonts w:ascii="Calibri" w:eastAsia="Calibri" w:hAnsi="Calibri" w:cs="Calibri"/>
          <w:b/>
          <w:bCs/>
          <w:sz w:val="14"/>
          <w:szCs w:val="14"/>
        </w:rPr>
        <w:t>Secretaría</w:t>
      </w:r>
      <w:proofErr w:type="gramEnd"/>
      <w:r>
        <w:rPr>
          <w:rFonts w:ascii="Calibri" w:eastAsia="Calibri" w:hAnsi="Calibri" w:cs="Calibri"/>
          <w:b/>
          <w:bCs/>
          <w:sz w:val="14"/>
          <w:szCs w:val="14"/>
        </w:rPr>
        <w:t>.</w:t>
      </w:r>
    </w:p>
    <w:p w14:paraId="078885A6" w14:textId="77777777" w:rsidR="005450C3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 xml:space="preserve">Antes de cursar, deberá verificar el cumplimiento de las correlatividades y demás requisitos académicos. Ante dudas, deberá consultar en </w:t>
      </w:r>
      <w:proofErr w:type="gramStart"/>
      <w:r>
        <w:rPr>
          <w:rFonts w:ascii="Calibri" w:eastAsia="Calibri" w:hAnsi="Calibri" w:cs="Calibri"/>
          <w:b/>
          <w:bCs/>
          <w:sz w:val="14"/>
          <w:szCs w:val="14"/>
        </w:rPr>
        <w:t>Secretaría</w:t>
      </w:r>
      <w:proofErr w:type="gramEnd"/>
      <w:r>
        <w:rPr>
          <w:rFonts w:ascii="Calibri" w:eastAsia="Calibri" w:hAnsi="Calibri" w:cs="Calibri"/>
          <w:b/>
          <w:bCs/>
          <w:sz w:val="14"/>
          <w:szCs w:val="14"/>
        </w:rPr>
        <w:t>.</w:t>
      </w:r>
    </w:p>
    <w:p w14:paraId="1B7BE562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inscripción se realizará en los períodos establecidos por la institución.</w:t>
      </w:r>
    </w:p>
    <w:p w14:paraId="7B1B9D4A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 xml:space="preserve">La documentación pendiente deberá presentarse a la brevedad en </w:t>
      </w:r>
      <w:proofErr w:type="gramStart"/>
      <w:r>
        <w:rPr>
          <w:rFonts w:ascii="Calibri" w:eastAsia="Calibri" w:hAnsi="Calibri" w:cs="Calibri"/>
          <w:b/>
          <w:bCs/>
          <w:sz w:val="14"/>
          <w:szCs w:val="14"/>
        </w:rPr>
        <w:t>Secretaría</w:t>
      </w:r>
      <w:proofErr w:type="gramEnd"/>
      <w:r>
        <w:rPr>
          <w:rFonts w:ascii="Calibri" w:eastAsia="Calibri" w:hAnsi="Calibri" w:cs="Calibri"/>
          <w:b/>
          <w:bCs/>
          <w:sz w:val="14"/>
          <w:szCs w:val="14"/>
        </w:rPr>
        <w:t>.</w:t>
      </w:r>
    </w:p>
    <w:p w14:paraId="6D6E2507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Los/as ingresantes deberán cumplir las actividades de ingreso establecidas por la normativa vigente.</w:t>
      </w:r>
    </w:p>
    <w:p w14:paraId="358F7534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regularidad, promoción y acreditación se regirán por la normativa vigente y el Plan de Estudios correspondiente.</w:t>
      </w:r>
    </w:p>
    <w:p w14:paraId="5B9028E0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Deberán respetarse los horarios y las pautas institucionales. La libreta estudiantil se presentará cuando corresponda.</w:t>
      </w:r>
    </w:p>
    <w:p w14:paraId="447D032C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Para rendir exámenes finales, deberá cumplirse con los requisitos académicos y administrativos y realizar la inscripción en tiempo y forma.</w:t>
      </w:r>
    </w:p>
    <w:p w14:paraId="0AEF9B1C" w14:textId="77777777" w:rsidR="005450C3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Toda modificación de datos o situación académica deberá comunicarse a Secretaría. Las novedades normativas se informarán por los canales institucionales.</w:t>
      </w:r>
    </w:p>
    <w:p w14:paraId="251E38C5" w14:textId="77777777" w:rsidR="005450C3" w:rsidRDefault="00000000">
      <w:pPr>
        <w:numPr>
          <w:ilvl w:val="0"/>
          <w:numId w:val="1"/>
        </w:numPr>
        <w:spacing w:after="240"/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firma de la ficha deja constancia de la lectura y conocimiento de estas indicaciones, sin perjuicio de los derechos y obligaciones establecidos por la normativa vigente.</w:t>
      </w:r>
    </w:p>
    <w:sectPr w:rsidR="005450C3">
      <w:headerReference w:type="default" r:id="rId8"/>
      <w:pgSz w:w="11907" w:h="16840"/>
      <w:pgMar w:top="694" w:right="567" w:bottom="142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FED66" w14:textId="77777777" w:rsidR="009F20D4" w:rsidRDefault="009F20D4">
      <w:r>
        <w:separator/>
      </w:r>
    </w:p>
  </w:endnote>
  <w:endnote w:type="continuationSeparator" w:id="0">
    <w:p w14:paraId="0B118B9A" w14:textId="77777777" w:rsidR="009F20D4" w:rsidRDefault="009F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C62D7DA-A218-4B88-AC2D-10E3E8AFDB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DAEEC2A-DFF9-44FD-AE5D-849CC98AF88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628ECB0-EC7C-4378-B7E8-4873F221BDE1}"/>
    <w:embedBold r:id="rId4" w:fontKey="{4A073AFB-552D-4CCB-A662-06D14969E09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2A81327-653D-41AD-BB85-0FD2C2BB61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03DB2" w14:textId="77777777" w:rsidR="009F20D4" w:rsidRDefault="009F20D4">
      <w:r>
        <w:separator/>
      </w:r>
    </w:p>
  </w:footnote>
  <w:footnote w:type="continuationSeparator" w:id="0">
    <w:p w14:paraId="72C1E614" w14:textId="77777777" w:rsidR="009F20D4" w:rsidRDefault="009F2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F0328" w14:textId="77777777" w:rsidR="005450C3" w:rsidRDefault="00000000">
    <w:pPr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7C130BA" wp14:editId="59771EC5">
          <wp:simplePos x="0" y="0"/>
          <wp:positionH relativeFrom="column">
            <wp:posOffset>5753100</wp:posOffset>
          </wp:positionH>
          <wp:positionV relativeFrom="paragraph">
            <wp:posOffset>168910</wp:posOffset>
          </wp:positionV>
          <wp:extent cx="1019175" cy="611505"/>
          <wp:effectExtent l="0" t="0" r="0" b="0"/>
          <wp:wrapNone/>
          <wp:docPr id="3" name="image1.jpg" descr="caraffa_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araffa_col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5" cy="611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58CC9A" w14:textId="77777777" w:rsidR="005450C3" w:rsidRDefault="00000000">
    <w:pPr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rFonts w:ascii="Calibri" w:eastAsia="Calibri" w:hAnsi="Calibri" w:cs="Calibri"/>
        <w:b/>
        <w:bCs/>
        <w:sz w:val="28"/>
        <w:szCs w:val="28"/>
      </w:rPr>
      <w:t>ESCUELA SUPERIOR DE BELLAS ARTES “EMILIO CARAFFA”</w:t>
    </w:r>
  </w:p>
  <w:p w14:paraId="57AE1D31" w14:textId="77777777" w:rsidR="005450C3" w:rsidRDefault="00000000">
    <w:pPr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 xml:space="preserve">Catamarca 325 – </w:t>
    </w:r>
    <w:proofErr w:type="spellStart"/>
    <w:r>
      <w:rPr>
        <w:rFonts w:ascii="Calibri" w:eastAsia="Calibri" w:hAnsi="Calibri" w:cs="Calibri"/>
        <w:b/>
        <w:bCs/>
        <w:sz w:val="14"/>
        <w:szCs w:val="14"/>
      </w:rPr>
      <w:t>T.e</w:t>
    </w:r>
    <w:proofErr w:type="spellEnd"/>
    <w:r>
      <w:rPr>
        <w:rFonts w:ascii="Calibri" w:eastAsia="Calibri" w:hAnsi="Calibri" w:cs="Calibri"/>
        <w:b/>
        <w:bCs/>
        <w:sz w:val="14"/>
        <w:szCs w:val="14"/>
      </w:rPr>
      <w:t xml:space="preserve"> 03541/458166 </w:t>
    </w:r>
  </w:p>
  <w:p w14:paraId="4DA2B432" w14:textId="77777777" w:rsidR="005450C3" w:rsidRDefault="00000000">
    <w:pPr>
      <w:jc w:val="center"/>
      <w:rPr>
        <w:rFonts w:ascii="Calibri" w:eastAsia="Calibri" w:hAnsi="Calibri" w:cs="Calibri"/>
        <w:b/>
        <w:bCs/>
        <w:color w:val="0563C1"/>
        <w:sz w:val="28"/>
        <w:szCs w:val="28"/>
        <w:u w:val="single"/>
      </w:rPr>
    </w:pPr>
    <w:r>
      <w:rPr>
        <w:rFonts w:ascii="Calibri" w:eastAsia="Calibri" w:hAnsi="Calibri" w:cs="Calibri"/>
        <w:b/>
        <w:bCs/>
        <w:sz w:val="14"/>
        <w:szCs w:val="14"/>
      </w:rPr>
      <w:t xml:space="preserve">WhatsApp 3541707798 – </w:t>
    </w:r>
    <w:proofErr w:type="spellStart"/>
    <w:r>
      <w:rPr>
        <w:rFonts w:ascii="Calibri" w:eastAsia="Calibri" w:hAnsi="Calibri" w:cs="Calibri"/>
        <w:b/>
        <w:bCs/>
        <w:sz w:val="14"/>
        <w:szCs w:val="14"/>
      </w:rPr>
      <w:t>Cosquin</w:t>
    </w:r>
    <w:proofErr w:type="spellEnd"/>
    <w:r>
      <w:rPr>
        <w:rFonts w:ascii="Calibri" w:eastAsia="Calibri" w:hAnsi="Calibri" w:cs="Calibri"/>
        <w:b/>
        <w:bCs/>
        <w:sz w:val="14"/>
        <w:szCs w:val="14"/>
      </w:rPr>
      <w:t xml:space="preserve"> – ecaraffacoquin@yahoo.com.ar</w:t>
    </w:r>
  </w:p>
  <w:p w14:paraId="75E7C25E" w14:textId="77777777" w:rsidR="005450C3" w:rsidRDefault="005450C3">
    <w:pPr>
      <w:jc w:val="center"/>
      <w:rPr>
        <w:rFonts w:ascii="Calibri" w:eastAsia="Calibri" w:hAnsi="Calibri" w:cs="Calibri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D4304"/>
    <w:multiLevelType w:val="multilevel"/>
    <w:tmpl w:val="464656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3953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0C3"/>
    <w:rsid w:val="005450C3"/>
    <w:rsid w:val="007853CF"/>
    <w:rsid w:val="009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D8D7"/>
  <w15:docId w15:val="{F7768035-4C08-420C-940A-58209D34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uiPriority w:val="39"/>
    <w:rsid w:val="00123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A2CF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55B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5BB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55BB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5BB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55BB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8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78FC"/>
    <w:rPr>
      <w:rFonts w:ascii="Segoe UI" w:eastAsia="Times New Roman" w:hAnsi="Segoe UI" w:cs="Segoe UI"/>
      <w:sz w:val="18"/>
      <w:szCs w:val="18"/>
      <w:lang w:val="es-ES" w:eastAsia="es-E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BdBkZZe3DGFiZVmCAr3ZQlm4wQ==">CgMxLjAyCGguZ2pkZ3hzOAByITFNZG9VdmNXM3RTb2poMGc0OXBSQmZLYTRGRzE0RnBfaw==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Escuela Superior De Bellas Artes - Emilio Caraffa - Superior</cp:lastModifiedBy>
  <cp:revision>2</cp:revision>
  <cp:lastPrinted>2026-10-13T21:45:00Z</cp:lastPrinted>
  <dcterms:created xsi:type="dcterms:W3CDTF">2026-10-13T21:46:00Z</dcterms:created>
  <dcterms:modified xsi:type="dcterms:W3CDTF">2026-10-13T21:46:00Z</dcterms:modified>
</cp:coreProperties>
</file>